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76" w:rsidRDefault="00704876" w:rsidP="00704876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04876" w:rsidRDefault="00704876" w:rsidP="00704876">
      <w:pPr>
        <w:autoSpaceDE w:val="0"/>
        <w:autoSpaceDN w:val="0"/>
        <w:adjustRightInd w:val="0"/>
        <w:spacing w:before="23" w:after="0" w:line="240" w:lineRule="auto"/>
        <w:ind w:left="3379" w:right="3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Jeffrey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Mullen</w:t>
      </w:r>
    </w:p>
    <w:p w:rsidR="00704876" w:rsidRDefault="00704876" w:rsidP="00704876">
      <w:pPr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Agricultural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ics,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314-B Conner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Hall</w:t>
      </w: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40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Georgia,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Athens, GA  30605-7509 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ail: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</w:t>
        </w:r>
        <w:r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m</w:t>
        </w:r>
      </w:hyperlink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ullen@agecon.uga.edu</w:t>
        </w:r>
      </w:hyperlink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Phone: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(706) 542-0767</w:t>
      </w:r>
    </w:p>
    <w:p w:rsidR="00704876" w:rsidRDefault="00704876" w:rsidP="00704876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ployment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Experience</w:t>
      </w:r>
    </w:p>
    <w:p w:rsidR="00704876" w:rsidRDefault="00704876" w:rsidP="00704876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44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SITY OF 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ORGIA, Athens, GA Assistant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Professor, 2000 – present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3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U.S. 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S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RS,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Alexandria,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 Water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Resources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Specialist,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1999-2000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9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BI-NATIONAL AGR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URAL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PMENT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ROJECT Washington,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DC</w:t>
      </w: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Independent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Consultant,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1999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16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VIRGINIA POLY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HNIC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ITUTE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STA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UNIVERSI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 Blacksburg,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Research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Assistant,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1992-1999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1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INSTITUTE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RANSPORTATION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DEVE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ICY Washington,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DC</w:t>
      </w: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sistant,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1991-1992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UNITED STATES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PEACE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CORPS,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Tikobo</w:t>
      </w:r>
      <w:proofErr w:type="spell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I, Ghana</w:t>
      </w: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anitation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Volunteer,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1988-1990</w:t>
      </w:r>
    </w:p>
    <w:p w:rsidR="00704876" w:rsidRDefault="00704876" w:rsidP="00704876">
      <w:pPr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Education</w:t>
      </w:r>
    </w:p>
    <w:p w:rsidR="00704876" w:rsidRDefault="00704876" w:rsidP="00704876">
      <w:pPr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704876" w:rsidRDefault="00704876" w:rsidP="00704876">
      <w:pPr>
        <w:autoSpaceDE w:val="0"/>
        <w:autoSpaceDN w:val="0"/>
        <w:adjustRightInd w:val="0"/>
        <w:spacing w:before="29" w:after="0" w:line="240" w:lineRule="auto"/>
        <w:ind w:left="100" w:right="23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Virginia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Polytechnic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Universit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acksb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VA </w:t>
      </w:r>
      <w:r>
        <w:rPr>
          <w:rFonts w:ascii="Times New Roman" w:hAnsi="Times New Roman" w:cs="Times New Roman"/>
          <w:color w:val="000000"/>
          <w:sz w:val="24"/>
          <w:szCs w:val="24"/>
        </w:rPr>
        <w:t>Depart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Agricultural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Applied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ics</w:t>
      </w:r>
    </w:p>
    <w:p w:rsidR="00704876" w:rsidRDefault="00704876" w:rsidP="00704876">
      <w:pPr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Ph.D., 1999.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Dissertation: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Institutions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doption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of Long-Run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Pest</w:t>
      </w: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Manage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ent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Progra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by Subsistence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ers: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Case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Striga</w:t>
      </w:r>
      <w:proofErr w:type="spellEnd"/>
      <w:r>
        <w:rPr>
          <w:rFonts w:ascii="Times New Roman" w:hAnsi="Times New Roman" w:cs="Times New Roman"/>
          <w:color w:val="000000"/>
          <w:spacing w:val="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Contr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M.S., 1995.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Thesis: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Esti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ating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Environ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ental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 Health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Benefits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of</w:t>
      </w: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Reducing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Pesticide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Use through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Integrated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Pest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Manage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ent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Progra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49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Northweste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Universit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Evanston,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IL Depart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Econo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cs</w:t>
      </w:r>
    </w:p>
    <w:p w:rsidR="00704876" w:rsidRDefault="00704876" w:rsidP="00704876">
      <w:pPr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B.S., 1988</w:t>
      </w: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color w:val="000000"/>
          <w:sz w:val="24"/>
          <w:szCs w:val="24"/>
        </w:rPr>
        <w:sectPr w:rsidR="00704876" w:rsidSect="00704876">
          <w:pgSz w:w="12240" w:h="15840"/>
          <w:pgMar w:top="1380" w:right="1720" w:bottom="280" w:left="1700" w:header="720" w:footer="720" w:gutter="0"/>
          <w:cols w:space="720"/>
          <w:noEndnote/>
        </w:sectPr>
      </w:pPr>
    </w:p>
    <w:p w:rsidR="00704876" w:rsidRDefault="00704876" w:rsidP="00704876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04876" w:rsidRDefault="00704876" w:rsidP="00704876">
      <w:pPr>
        <w:autoSpaceDE w:val="0"/>
        <w:autoSpaceDN w:val="0"/>
        <w:adjustRightInd w:val="0"/>
        <w:spacing w:before="23" w:after="0" w:line="240" w:lineRule="auto"/>
        <w:ind w:left="12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Publications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and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Awards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(*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indicates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student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under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direction)</w:t>
      </w:r>
    </w:p>
    <w:p w:rsidR="00704876" w:rsidRDefault="00704876" w:rsidP="00704876">
      <w:pPr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D., Julia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Beckhusen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Kyle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Spurgeon, “A Hedonic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Study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Value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Irrigation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Georgia,”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Southwestern</w:t>
      </w:r>
      <w:r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Journal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Economic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review.</w:t>
      </w:r>
      <w:proofErr w:type="gramEnd"/>
    </w:p>
    <w:p w:rsidR="00704876" w:rsidRDefault="00704876" w:rsidP="00704876">
      <w:pPr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6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*Gonzalez-Alvarez,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Yassert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Andrew G.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Keeler,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 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“Farm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Level Irrigation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Marginal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Use: Evidence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Georgia,”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Journal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Environmental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Management,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review.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4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D., Cesar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Escalante,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Gerrit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Hoogenboo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Yingzhuo</w:t>
      </w:r>
      <w:proofErr w:type="spellEnd"/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Yu, “Deter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nants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Irrigation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ers’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Crop Choice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age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Allocation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Decisio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s: Opportunities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Extension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Service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Delivery,”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Journal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Extension,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forthco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ing.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17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Lawrence,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M., 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ullen,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Douglas S. Noonan,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“Decision Factors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Concerning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Installation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Higher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Efficiency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Energy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Equip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Buildings,”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1"/>
          <w:sz w:val="24"/>
          <w:szCs w:val="24"/>
        </w:rPr>
        <w:t>ASHRAE</w:t>
      </w:r>
      <w:r>
        <w:rPr>
          <w:rFonts w:ascii="Times New Roman" w:hAnsi="Times New Roman" w:cs="Times New Roman"/>
          <w:color w:val="000000"/>
          <w:spacing w:val="5"/>
          <w:w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urnal,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forthco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ing.</w:t>
      </w:r>
      <w:proofErr w:type="gramEnd"/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44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Lawrence,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M., 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ullen,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Douglas S. Noonan,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“Renewable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Energy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Equip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Decisions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Buildings,”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Solar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Today,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forthco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ing.</w:t>
      </w:r>
      <w:proofErr w:type="gramEnd"/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Spurgeon*, Kyle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 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“Es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ating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Value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Irrigation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Georgia: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Hedonic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Study,”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Proceedings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2005 Georgia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Water Resources Conference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Katheryn</w:t>
      </w:r>
      <w:proofErr w:type="spell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Hatcher,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edi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or,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Institute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Ecology,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Georgia, Athens, Georgia,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April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2005.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25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Beckhusen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*,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Julia,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Joseph B.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Goodenbery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Gerrit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Hoogenboom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 Mullen, “Effects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Hurrica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Frances,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Jeanne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Georgia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Irrigators,”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Proceedin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2005 Georgia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 Resources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onference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Katheryn</w:t>
      </w:r>
      <w:proofErr w:type="spellEnd"/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atcher,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editor,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Institute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Ecology,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Georgia,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Athens, Georgia,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April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2005.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3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Yu*,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Yingzhuo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 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Gerrit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Hoogenboo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“Irrigation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Manage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Strategies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Georgia,”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roceedings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2005 Georgia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Resources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Conference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Katheryn</w:t>
      </w:r>
      <w:proofErr w:type="spellEnd"/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J. Hatcher,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editor,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Institute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Ecology,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sity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Georgia,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Athens, Georgia,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April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2005.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18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Terence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Centner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cts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Adjusting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Environ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ental Regulatio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use 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orce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Authority: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Confined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Feeding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Environ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ental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Quality,”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>Review</w:t>
      </w:r>
      <w:r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Agricultural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Economic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Vol. 26 (2), June 2004, pp. 209-219.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Center,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Terence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J.,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ullen,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nses 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Feeding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perations: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pting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Costly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itting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Regulations,”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Journal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Agricultural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6"/>
          <w:sz w:val="24"/>
          <w:szCs w:val="24"/>
        </w:rPr>
        <w:t>Applied</w:t>
      </w:r>
      <w:r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Economics,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Vol. 36 (2), August 2004, pp. 287-295.</w:t>
      </w: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52"/>
        <w:rPr>
          <w:rFonts w:ascii="Times New Roman" w:hAnsi="Times New Roman" w:cs="Times New Roman"/>
          <w:color w:val="000000"/>
          <w:sz w:val="24"/>
          <w:szCs w:val="24"/>
        </w:rPr>
        <w:sectPr w:rsidR="00704876">
          <w:type w:val="continuous"/>
          <w:pgSz w:w="12240" w:h="15840"/>
          <w:pgMar w:top="1380" w:right="1720" w:bottom="280" w:left="1680" w:header="720" w:footer="720" w:gutter="0"/>
          <w:cols w:space="720" w:equalWidth="0">
            <w:col w:w="8840"/>
          </w:cols>
          <w:noEndnote/>
        </w:sectPr>
      </w:pPr>
    </w:p>
    <w:p w:rsidR="00704876" w:rsidRDefault="00704876" w:rsidP="00704876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04876" w:rsidRDefault="00704876" w:rsidP="00704876">
      <w:pPr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effrey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D., “Book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Review: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Multi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Criteria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Analy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Agric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ltural</w:t>
      </w: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Decisions,”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Agricultural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>Systems,</w:t>
      </w:r>
      <w:r>
        <w:rPr>
          <w:rFonts w:ascii="Times New Roman" w:hAnsi="Times New Roman" w:cs="Times New Roman"/>
          <w:color w:val="000000"/>
          <w:spacing w:val="7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Vol. 82, Issue 1, October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2004, pp. 96-97.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D., “Book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Review: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Pricing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gation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ater: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Principles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Cases from</w:t>
      </w: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Developing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Countries,”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Journal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gribusiness,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Vol. 22 (2), Fall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2004.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27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Centner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Terence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J.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ullen,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“Regulating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Disposal of Ani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Manure 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Safeguard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Supplies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Proceedings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ational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Conference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 Security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Future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Generations,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Changchun,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China,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July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2004, pp. 43-44.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4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Phillips,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illard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S., John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Bergstr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rey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Dorf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rey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D. Mullen,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Report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on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Analysis of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Pilot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Study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Data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for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Georgia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Depart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ent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of Natural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Resources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oastal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Resources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Division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Relation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Georgia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Blue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Crab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Fisher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sub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itted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Georgia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Natural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Resources,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August 2004.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1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D., Daniel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Taylor,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Fofana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Demba</w:t>
      </w:r>
      <w:proofErr w:type="spell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“A bio-econo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ic model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long-run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Striga</w:t>
      </w:r>
      <w:proofErr w:type="spellEnd"/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control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subsistence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Mali,” International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Journal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Pest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Managemen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Vol. 49 (3), Septe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2003, pp. 251-264.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1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D., Daniel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Taylor,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Fofana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Demba</w:t>
      </w:r>
      <w:proofErr w:type="spell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“Integrating Long-Run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Biological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Considerations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Striga</w:t>
      </w:r>
      <w:proofErr w:type="spellEnd"/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Management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Progra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s,” Agricultural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>Systems,</w:t>
      </w:r>
      <w:r>
        <w:rPr>
          <w:rFonts w:ascii="Times New Roman" w:hAnsi="Times New Roman" w:cs="Times New Roman"/>
          <w:color w:val="000000"/>
          <w:spacing w:val="7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May 2003, Vol. 76, Issue 2, pp. 787-795.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Center,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Terence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J.,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ullen,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nforce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Existing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Feeding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 Regulatio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Reduce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ollutants,”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 Resources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Management,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April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2002, Vol. 16, No. 2, pp. 133-144.</w:t>
      </w:r>
    </w:p>
    <w:p w:rsidR="00704876" w:rsidRDefault="00704876" w:rsidP="00704876">
      <w:pPr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4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D.,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Gary 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Gascho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“An Econo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Analysis of Broiler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Litter Application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Selected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Row Crops 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hwest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Georgia,”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orgia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Quality Conference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Proceeding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March,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25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Scodari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Paul,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 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Cost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Analysis for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1999 Proposal 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Issue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Modify Nationwide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its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nstit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urces,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U.S. 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Corps of Engineers,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Alexandria,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VA, 2000.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1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Zvi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Tropp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George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Norton, Michal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Keynan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Asaf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Cohen,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BARD 20-Year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Review: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ic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Evaluation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of Selected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BARD Projects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published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ates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Ag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culture,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ashington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DC, Dece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1999.</w:t>
      </w:r>
    </w:p>
    <w:p w:rsidR="00704876" w:rsidRDefault="00704876" w:rsidP="0070487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mba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Daniel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Taylor,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Fofana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“Modeling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ong- Run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Striga</w:t>
      </w:r>
      <w:proofErr w:type="spellEnd"/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Control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Proceedings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Integrated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Collaborative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Research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Support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Program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M-CRSP) Annual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Meeting,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Blacksburg</w:t>
      </w: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Virginia,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May 15-18, 1998.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Mullen,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D.,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George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Norton,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xie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Reaves,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“Econo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Analysis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Environ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ental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Benefits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tegrated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Pest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Manage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ent,”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Journal 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Agricultural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w w:val="96"/>
          <w:sz w:val="24"/>
          <w:szCs w:val="24"/>
        </w:rPr>
        <w:t>Applied</w:t>
      </w:r>
      <w:r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Economics,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Vol. 29 (2), Dec.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1997, pp. 243-253.</w:t>
      </w: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58"/>
        <w:rPr>
          <w:rFonts w:ascii="Times New Roman" w:hAnsi="Times New Roman" w:cs="Times New Roman"/>
          <w:color w:val="000000"/>
          <w:sz w:val="24"/>
          <w:szCs w:val="24"/>
        </w:rPr>
        <w:sectPr w:rsidR="00704876">
          <w:type w:val="continuous"/>
          <w:pgSz w:w="12240" w:h="15840"/>
          <w:pgMar w:top="1380" w:right="1680" w:bottom="280" w:left="1680" w:header="720" w:footer="720" w:gutter="0"/>
          <w:cols w:space="720" w:equalWidth="0">
            <w:col w:w="8880"/>
          </w:cols>
          <w:noEndnote/>
        </w:sectPr>
      </w:pPr>
    </w:p>
    <w:p w:rsidR="00704876" w:rsidRDefault="00704876" w:rsidP="00704876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04876" w:rsidRDefault="00704876" w:rsidP="00704876">
      <w:pPr>
        <w:autoSpaceDE w:val="0"/>
        <w:autoSpaceDN w:val="0"/>
        <w:adjustRightInd w:val="0"/>
        <w:spacing w:before="29" w:after="0" w:line="240" w:lineRule="auto"/>
        <w:ind w:left="100" w:right="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Norton,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George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Mullen,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ic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Evaluation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of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Integrated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Manage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ent  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Progra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s:  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 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Literature  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Revie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Virginia 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Cooperative  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Extension, Publication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448-120, 1994.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erican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Agricultural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cs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Assoc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ation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Outstanding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Master’s 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Thesis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Award,</w:t>
      </w: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1995.</w:t>
      </w:r>
    </w:p>
    <w:p w:rsidR="00704876" w:rsidRDefault="00704876" w:rsidP="00704876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Presentations</w:t>
      </w:r>
    </w:p>
    <w:p w:rsidR="00704876" w:rsidRDefault="00704876" w:rsidP="00704876">
      <w:pPr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D., “The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ics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Poultry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Litter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Georgia,”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Georgia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Soil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Conservation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Service,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June 2005, Fort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Gaines,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GA.</w:t>
      </w:r>
      <w:proofErr w:type="gramEnd"/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27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Beckhusen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Julia,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Joseph B.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Goodenberry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Gerrit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Hoogenboom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 Mullen, “Effects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Hurrica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Frances,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an,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eanne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Georgia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Irrigators,”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Georgia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ter Resources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onference,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April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2005, Athens, GA.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Yu,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Yingzhuo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 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Gerrit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Hoogenboo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“Irrigation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Manage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Strategies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Georgia,”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orgia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Resources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Conference,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April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2005, Athens, GA.</w:t>
      </w:r>
      <w:proofErr w:type="gramEnd"/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28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effrey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ulia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Beckh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Hedonic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Study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Value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Irrigation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” Southwestern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Association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Annu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Meeting,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March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2005, New Orleans,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LA.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39" w:lineRule="auto"/>
        <w:ind w:left="100" w:right="3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Kyle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Spurgeon, “Esti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ating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Value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Irrigation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Georgia,”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International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erence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Social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cience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Research,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November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2004, New Orleans,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LA,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Georgia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ces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Conference,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April,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2005, Athens, GA.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27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Centner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Terence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J.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ullen,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“Regulating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Disposal of Ani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Manure 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Safeguard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Supplies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ational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Conference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curity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Future Generations,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26-31 July,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2004, Changchun,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China.</w:t>
      </w:r>
      <w:proofErr w:type="gramEnd"/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3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Spurgeon, Kyle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C.,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“Using Hedonic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Price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Analysis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Deduce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Value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Land Sales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Southwest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Georgia,”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rection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 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Am</w:t>
      </w:r>
      <w:r>
        <w:rPr>
          <w:rFonts w:ascii="Times New Roman" w:hAnsi="Times New Roman" w:cs="Times New Roman"/>
          <w:color w:val="000000"/>
          <w:sz w:val="24"/>
          <w:szCs w:val="24"/>
        </w:rPr>
        <w:t>erican Agricultural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ics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Association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Annual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Meeting,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Denver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Colorado,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2004.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114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Centner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Terence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J.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ullen,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“The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Regulation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Environ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ental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Quality,”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erican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urces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Association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Conference,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June 2003, New York, NY.</w:t>
      </w:r>
      <w:proofErr w:type="gramEnd"/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Gonzalez-Alvarez,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Yassert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Andrew G. Keeler,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 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“The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Response of Agricultur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 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Changes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Costs,”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Georgia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Quality Conference,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March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2003, Athens, GA.</w:t>
      </w: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150"/>
        <w:rPr>
          <w:rFonts w:ascii="Times New Roman" w:hAnsi="Times New Roman" w:cs="Times New Roman"/>
          <w:color w:val="000000"/>
          <w:sz w:val="24"/>
          <w:szCs w:val="24"/>
        </w:rPr>
        <w:sectPr w:rsidR="00704876">
          <w:type w:val="continuous"/>
          <w:pgSz w:w="12240" w:h="15840"/>
          <w:pgMar w:top="138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704876" w:rsidRDefault="00704876" w:rsidP="00704876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04876" w:rsidRDefault="00704876" w:rsidP="00704876">
      <w:pPr>
        <w:autoSpaceDE w:val="0"/>
        <w:autoSpaceDN w:val="0"/>
        <w:adjustRightInd w:val="0"/>
        <w:spacing w:before="29" w:after="0" w:line="240" w:lineRule="auto"/>
        <w:ind w:left="100" w:right="12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Centner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Terence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J.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ullen,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“Increasing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Regulatory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Controls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 Feeding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nhance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Environ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ental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Quality,”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rgia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Quality Conference,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March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2003, Athens, GA.</w:t>
      </w:r>
      <w:proofErr w:type="gramEnd"/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53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 “Esti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ating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Effects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Alternative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Arrange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Tradable Water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Georgia’s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paired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rs,”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Southern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Agricultural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ics Association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Annual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Meeting,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February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3-5, 2003, Mobile,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L.</w:t>
      </w:r>
      <w:proofErr w:type="gramEnd"/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5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frey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Bill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actors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ecting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Particip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Feder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Conservation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Progra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s,”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 EPA National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Agriculture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Contacts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Annual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Meeting, Nov. 7-8, 2002.</w:t>
      </w:r>
      <w:proofErr w:type="gramEnd"/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9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Marseli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Ousa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Jack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Houston, Jimmy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Bramblett</w:t>
      </w:r>
      <w:proofErr w:type="spellEnd"/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 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"A Watershed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Approach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Effective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Quality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Manage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ent",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presented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Southern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Association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Conference,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 Orleans,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LA, Nov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24-25, 2002,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Soil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Conservation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Society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Annual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Conference,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July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2003, Spokane,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WA.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D., Jack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Houston,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Ecio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Costa,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“Econo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Principles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 Manage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Irrigation,”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orkshop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conducted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fa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ers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technicians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Coehlo</w:t>
      </w:r>
      <w:proofErr w:type="spell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Maria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eresa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Irrigation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ects,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Petrolina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Brazil,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August 12-14, 2002.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frey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D., “Ec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nstit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Factors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ecting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igation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Georgia,” Invited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Seminar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ederal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Perna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buco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Recife,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Brazil,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August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7, 2002.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39" w:lineRule="auto"/>
        <w:ind w:left="100" w:right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Alt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Michael,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“Geographic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Analysis of Ir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igation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Southwest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Georgia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Deter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Pareto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proving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Allocation,”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direction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 Mullen,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erican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Agric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ltural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ics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Association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nnual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Meeting,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Long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CA, 2002.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27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blett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Jimmy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 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“Develop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Evaluation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TMDL Planning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Tools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Processes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Agency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 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al Develop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ent’s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Millennium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One: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Integrated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Resources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Manage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New Century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orkshop,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berland,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MD, July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2001.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7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D.,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Gary 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Gascho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“An Econo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Analysis of Broiler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Litter Application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Selected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Row Crops 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outhwest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Georgia,”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Georgia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Quality Conference,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Athens, GA, March,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2001.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6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mba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Daniel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Taylor,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Fofana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“Long-Run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Striga</w:t>
      </w:r>
      <w:proofErr w:type="spellEnd"/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Control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Subsistence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Mali,”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erican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Agricultural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ics Association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Annual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Meeting,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Lake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City,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Utah,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1998.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mba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Daniel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Taylor,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Fofana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“Modeling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ong- Run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Striga</w:t>
      </w:r>
      <w:proofErr w:type="spellEnd"/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Control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rated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Manage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Collaborative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Research</w:t>
      </w: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Support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Program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(IPM-CRSP) Annual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Meet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Blacksburg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Virginia,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May 15-18, 1998.</w:t>
      </w:r>
      <w:proofErr w:type="gramEnd"/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  <w:sectPr w:rsidR="00704876">
          <w:type w:val="continuous"/>
          <w:pgSz w:w="12240" w:h="15840"/>
          <w:pgMar w:top="1380" w:right="1700" w:bottom="280" w:left="1700" w:header="720" w:footer="720" w:gutter="0"/>
          <w:cols w:space="720" w:equalWidth="0">
            <w:col w:w="8840"/>
          </w:cols>
          <w:noEndnote/>
        </w:sectPr>
      </w:pPr>
    </w:p>
    <w:p w:rsidR="00704876" w:rsidRDefault="00704876" w:rsidP="00704876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04876" w:rsidRDefault="00704876" w:rsidP="00704876">
      <w:pPr>
        <w:autoSpaceDE w:val="0"/>
        <w:autoSpaceDN w:val="0"/>
        <w:adjustRightInd w:val="0"/>
        <w:spacing w:before="29" w:after="0" w:line="240" w:lineRule="auto"/>
        <w:ind w:left="120" w:right="28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Schleich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achi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 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oral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Hazard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Design of Non-Point Source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Pollution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Control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Progra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s,”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Agricultural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ics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Association Annual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Meeting,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Toronto,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Canada,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1997.</w:t>
      </w:r>
      <w:proofErr w:type="gramEnd"/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4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Jeffrey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D., George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Norton,and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Dixie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Reaves,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“Econo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Analysis of Environ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ental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Benefits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Integrated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Manage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ent,”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erican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Agricultural Econo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ics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Association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Annual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Meeting,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San Antonio,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TX, 1996,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Third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National IPM Sy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posiu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ork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hop,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ashington,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DC, 1996.</w:t>
      </w:r>
    </w:p>
    <w:p w:rsidR="00704876" w:rsidRDefault="00704876" w:rsidP="00704876">
      <w:pPr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1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Norton, George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Jeff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 Mullen,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Edwin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Rajotte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 Pri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on Econo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ent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of Integrated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Pest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Manage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Third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National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IPM Sy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orkshop, Washington,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DC, 1996.</w:t>
      </w:r>
    </w:p>
    <w:p w:rsidR="00704876" w:rsidRDefault="00704876" w:rsidP="00704876">
      <w:pPr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Grant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Activity</w:t>
      </w:r>
    </w:p>
    <w:p w:rsidR="00704876" w:rsidRDefault="00704876" w:rsidP="00704876">
      <w:pPr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480" w:lineRule="auto"/>
        <w:ind w:left="120" w:right="51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USDA 2003, $272,117 over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 years USDA 2005 $240,756 over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 years DNR Blue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$60,000 over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 year</w:t>
      </w:r>
    </w:p>
    <w:p w:rsidR="00704876" w:rsidRDefault="00704876" w:rsidP="00704876">
      <w:pPr>
        <w:autoSpaceDE w:val="0"/>
        <w:autoSpaceDN w:val="0"/>
        <w:adjustRightInd w:val="0"/>
        <w:spacing w:before="10"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Grant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$44,217over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 years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(In Review)</w:t>
      </w:r>
    </w:p>
    <w:p w:rsidR="00704876" w:rsidRDefault="00704876" w:rsidP="0070487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NOAA 2005 $300,000 over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2.5 years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(to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itted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July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15)</w:t>
      </w:r>
    </w:p>
    <w:p w:rsidR="00704876" w:rsidRDefault="00704876" w:rsidP="00704876">
      <w:pPr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Courses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Taught</w:t>
      </w:r>
    </w:p>
    <w:p w:rsidR="00704876" w:rsidRDefault="00704876" w:rsidP="00704876">
      <w:pPr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704876" w:rsidRDefault="00704876" w:rsidP="00704876">
      <w:pPr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Quantitative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Techniques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Agric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ics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(Graduate)</w:t>
      </w: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5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Perspectives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Environ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Natural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Resources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(Undergraduate) Principles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Resource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ics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(Undergraduate)</w:t>
      </w: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Environ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ental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ics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Policy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Analysis (Graduate)</w:t>
      </w: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8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Production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ics: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Theory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Applications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(Graduate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Undergraduate) Water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Resource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(Graduate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Undergraduate)</w:t>
      </w:r>
    </w:p>
    <w:p w:rsidR="00704876" w:rsidRDefault="00704876" w:rsidP="00704876">
      <w:pPr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Languages</w:t>
      </w:r>
    </w:p>
    <w:p w:rsidR="00704876" w:rsidRDefault="00704876" w:rsidP="00704876">
      <w:pPr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704876" w:rsidRDefault="00704876" w:rsidP="00704876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Native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English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speaker,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Conversational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French,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Swah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Nze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</w:p>
    <w:p w:rsidR="00686556" w:rsidRDefault="00686556">
      <w:bookmarkStart w:id="0" w:name="_GoBack"/>
      <w:bookmarkEnd w:id="0"/>
    </w:p>
    <w:sectPr w:rsidR="00686556" w:rsidSect="002C0B96">
      <w:type w:val="continuous"/>
      <w:pgSz w:w="12240" w:h="15840"/>
      <w:pgMar w:top="1380" w:right="172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76"/>
    <w:rsid w:val="00686556"/>
    <w:rsid w:val="0070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llen@agecon.uga.edu" TargetMode="External"/><Relationship Id="rId5" Type="http://schemas.openxmlformats.org/officeDocument/2006/relationships/hyperlink" Target="mailto:jmullen@agecon.u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User</dc:creator>
  <cp:lastModifiedBy>Franklin User</cp:lastModifiedBy>
  <cp:revision>1</cp:revision>
  <dcterms:created xsi:type="dcterms:W3CDTF">2012-07-06T18:31:00Z</dcterms:created>
  <dcterms:modified xsi:type="dcterms:W3CDTF">2012-07-06T18:32:00Z</dcterms:modified>
</cp:coreProperties>
</file>