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5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Rachel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Gabara                                                                    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rgabara@uga.edu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Languages                                 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235 Gilbert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 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Georgia                                                         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 30602-1815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58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(706) 542-8930</w:t>
      </w:r>
    </w:p>
    <w:p w:rsidR="00605787" w:rsidRDefault="00605787" w:rsidP="00605787">
      <w:pPr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(2007-  ) Assistant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(2005</w:t>
      </w:r>
      <w:r>
        <w:rPr>
          <w:rFonts w:ascii="Times New Roman" w:hAnsi="Times New Roman" w:cs="Times New Roman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2007) Assistant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Princeton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</w:t>
      </w:r>
      <w:r>
        <w:rPr>
          <w:rFonts w:ascii="Times New Roman" w:hAnsi="Times New Roman" w:cs="Times New Roman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2005)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605787" w:rsidRDefault="00605787" w:rsidP="00605787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05787" w:rsidRDefault="00605787" w:rsidP="00605787">
      <w:pPr>
        <w:autoSpaceDE w:val="0"/>
        <w:autoSpaceDN w:val="0"/>
        <w:adjustRightInd w:val="0"/>
        <w:spacing w:before="15" w:after="0" w:line="242" w:lineRule="auto"/>
        <w:ind w:left="823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Ph.D.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 Studies,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Michigan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(Ann Arbor), 2000.</w:t>
      </w:r>
    </w:p>
    <w:p w:rsidR="00605787" w:rsidRDefault="00605787" w:rsidP="00605787">
      <w:pPr>
        <w:autoSpaceDE w:val="0"/>
        <w:autoSpaceDN w:val="0"/>
        <w:adjustRightInd w:val="0"/>
        <w:spacing w:before="23" w:after="0" w:line="242" w:lineRule="auto"/>
        <w:ind w:left="823" w:right="9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Maîtrise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Diplôme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d’Études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Approfondies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 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Université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Sorbonne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Nouvelle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Paris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III, 1992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1993.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B.A.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1991.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Fields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 speciali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ation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2" w:lineRule="auto"/>
        <w:ind w:left="103" w:right="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Twentieth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twenty-first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century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film,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theory,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theory,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autobiography,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postcolonial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From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Split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Screened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Selves: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French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Francophone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Autobiography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Third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Stanford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 South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Atlantic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Award.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823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Cahiers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d’Etudes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Africaines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 (2011), </w:t>
      </w:r>
      <w:r>
        <w:rPr>
          <w:rFonts w:ascii="Times New Roman" w:hAnsi="Times New Roman" w:cs="Times New Roman"/>
          <w:i/>
          <w:iCs/>
          <w:sz w:val="24"/>
          <w:szCs w:val="24"/>
        </w:rPr>
        <w:t>French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Review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82.3 (February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2009),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African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Literatures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39.2 (Summer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2008),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Francophone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Studies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11.1-2 (Summer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2008), </w:t>
      </w:r>
      <w:r>
        <w:rPr>
          <w:rFonts w:ascii="Times New Roman" w:hAnsi="Times New Roman" w:cs="Times New Roman"/>
          <w:i/>
          <w:iCs/>
          <w:sz w:val="24"/>
          <w:szCs w:val="24"/>
        </w:rPr>
        <w:t>Bryn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Mawr Review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Comparative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6.2 (Fall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2007), </w:t>
      </w:r>
      <w:r>
        <w:rPr>
          <w:rFonts w:ascii="Times New Roman" w:hAnsi="Times New Roman" w:cs="Times New Roman"/>
          <w:i/>
          <w:iCs/>
          <w:sz w:val="24"/>
          <w:szCs w:val="24"/>
        </w:rPr>
        <w:t>Biography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30.2 (Spring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2007)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Choice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2007).</w:t>
      </w:r>
    </w:p>
    <w:p w:rsidR="00605787" w:rsidRDefault="00605787" w:rsidP="00605787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Articles</w:t>
      </w:r>
    </w:p>
    <w:p w:rsidR="00605787" w:rsidRDefault="00605787" w:rsidP="00605787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823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“Abderrahmane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Sissako: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Person.” </w:t>
      </w:r>
      <w:r>
        <w:rPr>
          <w:rFonts w:ascii="Times New Roman" w:hAnsi="Times New Roman" w:cs="Times New Roman"/>
          <w:i/>
          <w:iCs/>
          <w:sz w:val="24"/>
          <w:szCs w:val="24"/>
        </w:rPr>
        <w:t>Global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Cinema: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Theories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Histories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Schoonover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Rosalind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Galt.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 320-333.</w:t>
      </w: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823" w:right="284"/>
        <w:rPr>
          <w:rFonts w:ascii="Times New Roman" w:hAnsi="Times New Roman" w:cs="Times New Roman"/>
          <w:sz w:val="24"/>
          <w:szCs w:val="24"/>
        </w:rPr>
        <w:sectPr w:rsidR="00605787" w:rsidSect="00605787">
          <w:pgSz w:w="12240" w:h="15840"/>
          <w:pgMar w:top="1380" w:right="1700" w:bottom="280" w:left="1700" w:header="720" w:footer="720" w:gutter="0"/>
          <w:cols w:space="720"/>
          <w:noEndnote/>
        </w:sectPr>
      </w:pPr>
    </w:p>
    <w:p w:rsidR="00605787" w:rsidRDefault="00605787" w:rsidP="00605787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before="26" w:after="0" w:line="240" w:lineRule="auto"/>
        <w:ind w:right="9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>aba</w:t>
      </w:r>
      <w:r>
        <w:rPr>
          <w:rFonts w:ascii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2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“‘A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Poetics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Refusals’: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Neorealism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reprint.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2" w:lineRule="auto"/>
        <w:ind w:left="823" w:right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Italian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Neorealism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Global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Cinema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Ruberto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Kristi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Wilson.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Detroit: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 187-206.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“‘A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Poetics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Refusals’: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Neorealism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Review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Film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Video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23.3 (July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2006):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201-215.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“Screening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Autobiography: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Cyril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Collard’s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Nuits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Fauves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French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Cultural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Studies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 (February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2005):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55-72.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“Mixing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Impossible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Genres: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Achkar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AutoBiographical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Documentary.”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Literary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History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34.2 (Spring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2003):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331-352.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“FESPACO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2003 - 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Yëgóo </w:t>
      </w:r>
      <w:r>
        <w:rPr>
          <w:rFonts w:ascii="Times New Roman" w:hAnsi="Times New Roman" w:cs="Times New Roman"/>
          <w:sz w:val="24"/>
          <w:szCs w:val="24"/>
        </w:rPr>
        <w:t>6 (June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2003):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6-7,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</w:p>
    <w:p w:rsidR="00605787" w:rsidRDefault="00605787" w:rsidP="00605787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 Reviews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Entries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Works</w:t>
      </w:r>
    </w:p>
    <w:p w:rsidR="00605787" w:rsidRDefault="00605787" w:rsidP="00605787">
      <w:pPr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Réda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Bensmaïa,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Experimental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Nations: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Or, 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Invention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Maghreb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Translator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 (April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2009):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185-89.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z w:val="24"/>
          <w:szCs w:val="24"/>
        </w:rPr>
        <w:t>Transnational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Cinema: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Esprit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Créateur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47.4 (Winter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2007):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130-31.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823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Entries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Julien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Alapini,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Amadou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Koné,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Jerome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Carlos,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Moudjib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Djinadou, Barnabé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Oussou-Essui,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Pliya,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Félix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Couchoro,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Koffi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Gomez, Senouvo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Agbota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Zinsou.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African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Gikandi. London: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Routledge,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605787" w:rsidRDefault="00605787" w:rsidP="00605787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Translations</w:t>
      </w:r>
    </w:p>
    <w:p w:rsidR="00605787" w:rsidRDefault="00605787" w:rsidP="00605787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Translation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“The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Echo”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Anne-Emmanuelle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Literary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History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27.4 (1996):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621-40.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Translation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Russian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“Vologda: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Konrad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Korzeniowski’s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Viktor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Borisov.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Conrad’s Cities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Moore.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Amsterdam: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Rodopi,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1992. 39-48.</w:t>
      </w:r>
    </w:p>
    <w:p w:rsidR="00605787" w:rsidRDefault="00605787" w:rsidP="00605787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</w:t>
      </w:r>
    </w:p>
    <w:p w:rsidR="00605787" w:rsidRDefault="00605787" w:rsidP="00605787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05787" w:rsidRDefault="00605787" w:rsidP="00605787">
      <w:pPr>
        <w:autoSpaceDE w:val="0"/>
        <w:autoSpaceDN w:val="0"/>
        <w:adjustRightInd w:val="0"/>
        <w:spacing w:before="15" w:after="0" w:line="240" w:lineRule="auto"/>
        <w:ind w:left="823" w:right="1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“Reclaiming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Realism: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Colonial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Contemporary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Book-length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analyzing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contemporary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 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filmmaking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colonial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ethnographic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sub-Saharan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605787" w:rsidRDefault="00605787" w:rsidP="00605787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</w:p>
    <w:p w:rsidR="00605787" w:rsidRDefault="00605787" w:rsidP="00605787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05787" w:rsidRDefault="00605787" w:rsidP="00605787">
      <w:pPr>
        <w:autoSpaceDE w:val="0"/>
        <w:autoSpaceDN w:val="0"/>
        <w:adjustRightInd w:val="0"/>
        <w:spacing w:before="1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“Ethnography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2" w:lineRule="auto"/>
        <w:ind w:left="823" w:right="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 University,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 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 entitled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“Colonial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Documentary: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Resistance.”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2" w:lineRule="auto"/>
        <w:ind w:left="823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Abderrahmane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Sissako: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Cosmopolitan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 Cinema.”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Cinema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Philadelphia,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2008.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2" w:lineRule="auto"/>
        <w:ind w:left="823" w:right="110"/>
        <w:rPr>
          <w:rFonts w:ascii="Times New Roman" w:hAnsi="Times New Roman" w:cs="Times New Roman"/>
          <w:sz w:val="24"/>
          <w:szCs w:val="24"/>
        </w:rPr>
        <w:sectPr w:rsidR="00605787">
          <w:type w:val="continuous"/>
          <w:pgSz w:w="12240" w:h="15840"/>
          <w:pgMar w:top="13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605787" w:rsidRDefault="00605787" w:rsidP="00605787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before="26" w:after="0" w:line="240" w:lineRule="auto"/>
        <w:ind w:right="9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>aba</w:t>
      </w:r>
      <w:r>
        <w:rPr>
          <w:rFonts w:ascii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3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2" w:lineRule="auto"/>
        <w:ind w:left="803" w:right="5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 </w:t>
      </w:r>
      <w:r>
        <w:rPr>
          <w:rFonts w:ascii="Arial" w:hAnsi="Arial" w:cs="Arial"/>
          <w:spacing w:val="47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Documentaries,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Documentaries.”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 entitled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“Spaces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War: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 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Consortium,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Minnesota,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2" w:lineRule="auto"/>
        <w:ind w:left="803" w:right="1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“New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Studies.”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moderated panel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Southern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Georgia,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2" w:lineRule="auto"/>
        <w:ind w:left="803" w:right="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“Ethnographic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Kentucky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Foreign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 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Kentucky,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 Chaired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“Francophone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Africa” panel.</w:t>
      </w:r>
    </w:p>
    <w:p w:rsidR="00605787" w:rsidRDefault="00605787" w:rsidP="00605787">
      <w:pPr>
        <w:autoSpaceDE w:val="0"/>
        <w:autoSpaceDN w:val="0"/>
        <w:adjustRightInd w:val="0"/>
        <w:spacing w:before="17" w:after="0" w:line="240" w:lineRule="auto"/>
        <w:ind w:left="803" w:right="1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“Documentary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st </w:t>
      </w:r>
      <w:r>
        <w:rPr>
          <w:rFonts w:ascii="Times New Roman" w:hAnsi="Times New Roman" w:cs="Times New Roman"/>
          <w:spacing w:val="-10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Century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Colloquium,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Florida, March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 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“Filmic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Visualizing Colonial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Postcolonial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Spaces.”</w:t>
      </w:r>
    </w:p>
    <w:p w:rsidR="00605787" w:rsidRDefault="00605787" w:rsidP="00605787">
      <w:pPr>
        <w:autoSpaceDE w:val="0"/>
        <w:autoSpaceDN w:val="0"/>
        <w:adjustRightInd w:val="0"/>
        <w:spacing w:before="24" w:after="0" w:line="240" w:lineRule="auto"/>
        <w:ind w:left="44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“New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Classroom.”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Philadelphia,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2" w:lineRule="auto"/>
        <w:ind w:left="803" w:right="10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“New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Realisms: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Postcolonial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 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Orleans,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 Chaired “Film,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2" w:lineRule="auto"/>
        <w:ind w:left="803" w:right="3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“Third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Autobiographical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 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 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Bristol, England,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605787" w:rsidRDefault="00605787" w:rsidP="00605787">
      <w:pPr>
        <w:autoSpaceDE w:val="0"/>
        <w:autoSpaceDN w:val="0"/>
        <w:adjustRightInd w:val="0"/>
        <w:spacing w:before="23" w:after="0" w:line="240" w:lineRule="auto"/>
        <w:ind w:left="44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“What’s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‘Comp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Film?”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Orleans,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2" w:lineRule="auto"/>
        <w:ind w:left="803" w:right="6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“Abderrahmane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Sissako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Film.” Conference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‘Africanist’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Discourse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>nsf</w:t>
      </w:r>
      <w:r>
        <w:rPr>
          <w:rFonts w:ascii="Times New Roman" w:hAnsi="Times New Roman" w:cs="Times New Roman"/>
          <w:w w:val="99"/>
          <w:sz w:val="24"/>
          <w:szCs w:val="24"/>
        </w:rPr>
        <w:t>ormation,”</w:t>
      </w:r>
      <w:r>
        <w:rPr>
          <w:rFonts w:ascii="Times New Roman" w:hAnsi="Times New Roman" w:cs="Times New Roman"/>
          <w:sz w:val="24"/>
          <w:szCs w:val="24"/>
        </w:rPr>
        <w:t xml:space="preserve"> Ins</w:t>
      </w:r>
      <w:r>
        <w:rPr>
          <w:rFonts w:ascii="Times New Roman" w:hAnsi="Times New Roman" w:cs="Times New Roman"/>
          <w:w w:val="99"/>
          <w:sz w:val="24"/>
          <w:szCs w:val="24"/>
        </w:rPr>
        <w:t>titute</w:t>
      </w:r>
      <w:r>
        <w:rPr>
          <w:rFonts w:ascii="Times New Roman" w:hAnsi="Times New Roman" w:cs="Times New Roman"/>
          <w:sz w:val="24"/>
          <w:szCs w:val="24"/>
        </w:rPr>
        <w:t xml:space="preserve"> of 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Columbia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2" w:lineRule="auto"/>
        <w:ind w:left="803" w:right="5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“New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Documentary: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Histories.”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 Literature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Richmond,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 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chaired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“Articulating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Contemporary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Film.”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0" w:lineRule="auto"/>
        <w:ind w:left="44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“Third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Cinema,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Allegory,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Autobiography?”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803" w:right="2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“Appropriating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Otherness,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Constructing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Oneself: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Leiris’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Manhood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Cyril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Collard’s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Savage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Nights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Twenty-Third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Colloquium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Literature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Virginia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2" w:lineRule="auto"/>
        <w:ind w:left="803" w:right="2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“Scripted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Screened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Autobiographies: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Examples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Cyril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Collard.” </w:t>
      </w:r>
      <w:r>
        <w:rPr>
          <w:rFonts w:ascii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Leiden,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Netherlands,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2" w:lineRule="auto"/>
        <w:ind w:left="803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“Manhood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Womanhood: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Self-Analysis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Self-Construction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Michel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Leiris’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L'Age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d'homme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 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Michigan,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2" w:lineRule="auto"/>
        <w:ind w:left="803" w:right="136"/>
        <w:rPr>
          <w:rFonts w:ascii="Times New Roman" w:hAnsi="Times New Roman" w:cs="Times New Roman"/>
          <w:sz w:val="24"/>
          <w:szCs w:val="24"/>
        </w:rPr>
        <w:sectPr w:rsidR="00605787">
          <w:type w:val="continuous"/>
          <w:pgSz w:w="12240" w:h="15840"/>
          <w:pgMar w:top="1380" w:right="1680" w:bottom="280" w:left="1720" w:header="720" w:footer="720" w:gutter="0"/>
          <w:cols w:space="720" w:equalWidth="0">
            <w:col w:w="8840"/>
          </w:cols>
          <w:noEndnote/>
        </w:sectPr>
      </w:pPr>
    </w:p>
    <w:p w:rsidR="00605787" w:rsidRDefault="00605787" w:rsidP="00605787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before="26" w:after="0" w:line="240" w:lineRule="auto"/>
        <w:ind w:right="9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>aba</w:t>
      </w:r>
      <w:r>
        <w:rPr>
          <w:rFonts w:ascii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4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Invited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Talks</w:t>
      </w:r>
    </w:p>
    <w:p w:rsidR="00605787" w:rsidRDefault="00605787" w:rsidP="00605787">
      <w:pPr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05787" w:rsidRDefault="00605787" w:rsidP="00605787">
      <w:pPr>
        <w:autoSpaceDE w:val="0"/>
        <w:autoSpaceDN w:val="0"/>
        <w:adjustRightInd w:val="0"/>
        <w:spacing w:before="1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“Africa,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Literary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Studies.”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2" w:lineRule="auto"/>
        <w:ind w:left="823" w:right="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Studies.”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Roundtable discussion,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Rutgers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“Re-documenting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Works-in-Progress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Colloquium,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Princeton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2" w:lineRule="auto"/>
        <w:ind w:left="823" w:right="1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“Third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‘Return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Source’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Reflexive Turn.”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Pennsylvania, October</w:t>
      </w: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</w:t>
      </w:r>
    </w:p>
    <w:p w:rsidR="00605787" w:rsidRDefault="00605787" w:rsidP="00605787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and Fellowships</w:t>
      </w:r>
    </w:p>
    <w:p w:rsidR="00605787" w:rsidRDefault="00605787" w:rsidP="00605787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Georgia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Willson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Humanities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Department-Invited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Grant,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2008-09.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Willson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Humanities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Fellowship,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2006-07.</w:t>
      </w:r>
    </w:p>
    <w:p w:rsidR="00605787" w:rsidRDefault="00605787" w:rsidP="00605787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Fulbright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African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Regional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Grant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research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Dakar,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Senegal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Ouagadougou,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Burkina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January-May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605787" w:rsidRDefault="00605787" w:rsidP="00605787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Princeton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Gauss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 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Preceptorship,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2003-05.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2" w:lineRule="auto"/>
        <w:ind w:left="823" w:right="3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Research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Sciences,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research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June-July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Dominion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Fellow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(Humanities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2003-04.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Honorific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Fellowship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Tuck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 Grant,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research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Dakar,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Senegal,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Russell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Newton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 Grant,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Wolof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65" w:right="6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Georgia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2120H: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“Honors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Intermediate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3010H: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“Honors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Conversation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Composition”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3020: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“Advanced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Conversation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Composition”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4080: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“Contemporary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Autobiography”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4120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6120: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“Filming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Displacement: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785" w:right="7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4170: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“Francophone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Culture”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6200: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“Francophone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Cultures: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Sub-Saharan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785" w:right="7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Novel”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785" w:right="7286"/>
        <w:rPr>
          <w:rFonts w:ascii="Times New Roman" w:hAnsi="Times New Roman" w:cs="Times New Roman"/>
          <w:sz w:val="24"/>
          <w:szCs w:val="24"/>
        </w:rPr>
        <w:sectPr w:rsidR="00605787">
          <w:type w:val="continuous"/>
          <w:pgSz w:w="12240" w:h="15840"/>
          <w:pgMar w:top="13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605787" w:rsidRDefault="00605787" w:rsidP="00605787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before="26" w:after="0" w:line="240" w:lineRule="auto"/>
        <w:ind w:right="9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>aba</w:t>
      </w:r>
      <w:r>
        <w:rPr>
          <w:rFonts w:ascii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5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8700: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“Seminar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605787" w:rsidRDefault="00605787" w:rsidP="00605787">
      <w:pPr>
        <w:autoSpaceDE w:val="0"/>
        <w:autoSpaceDN w:val="0"/>
        <w:adjustRightInd w:val="0"/>
        <w:spacing w:before="1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Africa”</w:t>
      </w:r>
    </w:p>
    <w:p w:rsidR="00605787" w:rsidRDefault="00605787" w:rsidP="00605787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65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Princeton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“Literatures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332: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“Introduction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Visual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“World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Cinemas”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330: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“Filming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Displacement: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Europe”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Postmodern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Postcolonial?”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526: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“Theories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Film”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550: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“Retelling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Sub-Saharan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Film”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Freshman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 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“Comment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s’écrire?”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ervice</w:t>
      </w:r>
    </w:p>
    <w:p w:rsidR="00605787" w:rsidRDefault="00605787" w:rsidP="00605787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65" w:right="6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Georgia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Affiliate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Theatre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Affiliate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Coordinator,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2008-current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Search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Caribbean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Theater,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Theatre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2010-11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2009-11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Secretary,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2010-11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Outcomes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2010-11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Admissions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2009-10,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2006-07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Theatre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2008-09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M.A. Examination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2008-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09, 2010-11, 2011-12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Abroad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2008-09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2007-08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Examination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2007-08, 2011-12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2005-07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Search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Latina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Feminisms,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Women’s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2006-07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Newsletter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2005-06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  <w:sectPr w:rsidR="00605787">
          <w:type w:val="continuous"/>
          <w:pgSz w:w="12240" w:h="15840"/>
          <w:pgMar w:top="1380" w:right="1680" w:bottom="280" w:left="1700" w:header="720" w:footer="720" w:gutter="0"/>
          <w:cols w:space="720"/>
          <w:noEndnote/>
        </w:sectPr>
      </w:pPr>
    </w:p>
    <w:p w:rsidR="00605787" w:rsidRDefault="00605787" w:rsidP="00605787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before="26" w:after="0" w:line="240" w:lineRule="auto"/>
        <w:ind w:right="9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>aba</w:t>
      </w:r>
      <w:r>
        <w:rPr>
          <w:rFonts w:ascii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6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Princeton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Interdepartmental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Interdepartmental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African-American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2004-05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2003-04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[Undergraduate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Chair]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2001-02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Comprehensives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2000-01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upervision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tudent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</w:t>
      </w:r>
    </w:p>
    <w:p w:rsidR="00605787" w:rsidRDefault="00605787" w:rsidP="00605787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Ph.D.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Professor: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103" w:right="3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Mahamadou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Diaby-Kassamba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“Le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voyage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spirituel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quête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l'Absolu dans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Oui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mon commandant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d'Amadou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Hampaté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Bâ,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L'Aventure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ambiguë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Cheikh Hamidou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Soleils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indépendances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d'Ahmadou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Kourouma”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Althea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Hubbard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Gachanja</w:t>
      </w:r>
    </w:p>
    <w:p w:rsidR="00605787" w:rsidRDefault="00605787" w:rsidP="00605787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Ph.D.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103" w:right="4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Liana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Babayan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“La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représentation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l’exil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oeuvres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Djebar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Cixous: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Vaste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est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prison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Nulle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part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dans la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maison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mon père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reveries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 femme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sauvage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(December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Vilay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Lyxuchouky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M.A.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Professor: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Gachanja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“Sembene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révolte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corruption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politique: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étude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i/>
          <w:iCs/>
          <w:sz w:val="24"/>
          <w:szCs w:val="24"/>
        </w:rPr>
        <w:t>Mandat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Xala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dernier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l'empire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2009)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2" w:lineRule="auto"/>
        <w:ind w:left="103" w:right="3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Althea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Hubbard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“Crise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adaptation: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traitement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l'identité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africaine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 deux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oeuvres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d'Ahmadou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Kourouma”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2009)</w:t>
      </w:r>
    </w:p>
    <w:p w:rsidR="00605787" w:rsidRDefault="00605787" w:rsidP="00605787">
      <w:pPr>
        <w:autoSpaceDE w:val="0"/>
        <w:autoSpaceDN w:val="0"/>
        <w:adjustRightInd w:val="0"/>
        <w:spacing w:after="0" w:line="271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Kimmel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“</w:t>
      </w:r>
      <w:r>
        <w:rPr>
          <w:rFonts w:ascii="Times New Roman" w:hAnsi="Times New Roman" w:cs="Times New Roman"/>
          <w:i/>
          <w:iCs/>
          <w:sz w:val="24"/>
          <w:szCs w:val="24"/>
        </w:rPr>
        <w:t>Traversée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Mangrove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Si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Longue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Lettre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2" w:lineRule="auto"/>
        <w:ind w:left="823" w:right="39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L’Oppression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Jusqu’à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olution”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2008) Tarik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Lagnaoui</w:t>
      </w: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“Prostitutes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Women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Moroccan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Francophone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Novels”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M.A.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Etienne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“Le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Discours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 Pouvoir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Cycle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 Barrage’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Marguerite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Duras”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(July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2008)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103" w:right="4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Fatoumata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“Resisting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Acculturation: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Caribbean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Suzanne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Comhaire-Sylvain,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Léopold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Sédar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Senghor, Abdoulaye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Sadji,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Excilia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Saldaña”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Haoyu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Irène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ia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  <w:sectPr w:rsidR="00605787">
          <w:type w:val="continuous"/>
          <w:pgSz w:w="12240" w:h="15840"/>
          <w:pgMar w:top="1380" w:right="1680" w:bottom="280" w:left="1700" w:header="720" w:footer="720" w:gutter="0"/>
          <w:cols w:space="720"/>
          <w:noEndnote/>
        </w:sectPr>
      </w:pPr>
    </w:p>
    <w:p w:rsidR="00605787" w:rsidRDefault="00605787" w:rsidP="00605787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before="26" w:after="0" w:line="240" w:lineRule="auto"/>
        <w:ind w:right="9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>aba</w:t>
      </w:r>
      <w:r>
        <w:rPr>
          <w:rFonts w:ascii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7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</w:t>
      </w:r>
    </w:p>
    <w:p w:rsidR="00605787" w:rsidRDefault="00605787" w:rsidP="00605787">
      <w:pPr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Manuscript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Reviewer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African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605787" w:rsidRDefault="00605787" w:rsidP="00605787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American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Council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Learned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ocieties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Mellon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ACLS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Fellowship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Georgia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2" w:lineRule="auto"/>
        <w:ind w:left="823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campus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Dr. Panivong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Norindr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(USC), funded 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Willson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Humanities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Romance Languages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Theatre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:rsidR="00605787" w:rsidRDefault="00605787" w:rsidP="00605787">
      <w:pPr>
        <w:autoSpaceDE w:val="0"/>
        <w:autoSpaceDN w:val="0"/>
        <w:adjustRightInd w:val="0"/>
        <w:spacing w:before="23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Panelist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Willson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Roundtable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Wave:</w:t>
      </w:r>
    </w:p>
    <w:p w:rsidR="00605787" w:rsidRDefault="00605787" w:rsidP="00605787">
      <w:pPr>
        <w:autoSpaceDE w:val="0"/>
        <w:autoSpaceDN w:val="0"/>
        <w:adjustRightInd w:val="0"/>
        <w:spacing w:after="0" w:line="274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Years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Later,”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2" w:lineRule="auto"/>
        <w:ind w:left="823" w:righ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screening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Abderrahmane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Sissako’s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Bamako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Ciné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moderated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w w:val="99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rw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rds, Augus</w:t>
      </w:r>
      <w:r>
        <w:rPr>
          <w:rFonts w:ascii="Times New Roman" w:hAnsi="Times New Roman" w:cs="Times New Roman"/>
          <w:w w:val="99"/>
          <w:sz w:val="24"/>
          <w:szCs w:val="24"/>
        </w:rPr>
        <w:t>t</w:t>
      </w: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2007.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moderated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roundtable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“Understanding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Riots: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Immigration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Representation,”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Princeton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2" w:lineRule="auto"/>
        <w:ind w:left="823" w:right="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Moderator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panel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“Globalism,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Identities,”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“Feasting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Words: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Cannibalism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Caribbean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(conference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 of Maryse Condé),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605787" w:rsidRDefault="00605787" w:rsidP="00605787">
      <w:pPr>
        <w:autoSpaceDE w:val="0"/>
        <w:autoSpaceDN w:val="0"/>
        <w:adjustRightInd w:val="0"/>
        <w:spacing w:before="29" w:after="0" w:line="274" w:lineRule="exact"/>
        <w:ind w:left="823" w:right="2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“Films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French,”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35mm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screenings of recent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February-April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 and March-May</w:t>
      </w:r>
    </w:p>
    <w:p w:rsidR="00605787" w:rsidRDefault="00605787" w:rsidP="00605787">
      <w:pPr>
        <w:autoSpaceDE w:val="0"/>
        <w:autoSpaceDN w:val="0"/>
        <w:adjustRightInd w:val="0"/>
        <w:spacing w:after="0" w:line="276" w:lineRule="exact"/>
        <w:ind w:left="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2002.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823" w:right="1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 Sacret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 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35mm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screening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“Ndeysaan”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[“The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Forgiveness”]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by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Senegalese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filmmaker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Mansour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2002.</w:t>
      </w:r>
    </w:p>
    <w:p w:rsidR="00605787" w:rsidRDefault="00605787" w:rsidP="00605787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warthmore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College</w:t>
      </w:r>
    </w:p>
    <w:p w:rsidR="00605787" w:rsidRDefault="00605787" w:rsidP="00605787">
      <w:pPr>
        <w:autoSpaceDE w:val="0"/>
        <w:autoSpaceDN w:val="0"/>
        <w:adjustRightInd w:val="0"/>
        <w:spacing w:before="31" w:after="0" w:line="274" w:lineRule="exact"/>
        <w:ind w:left="823" w:right="4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Examiner,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Honors Program,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Capstone Seminar,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American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Cultural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Center,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Ouagadougou,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Burkina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Faso;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Université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Cheikh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Anta</w:t>
      </w:r>
    </w:p>
    <w:p w:rsidR="00605787" w:rsidRDefault="00605787" w:rsidP="00605787">
      <w:pPr>
        <w:autoSpaceDE w:val="0"/>
        <w:autoSpaceDN w:val="0"/>
        <w:adjustRightInd w:val="0"/>
        <w:spacing w:before="2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Diop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West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Africa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Center,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Dakar,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enegal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2" w:lineRule="auto"/>
        <w:ind w:left="823" w:right="5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films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African-American directors,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discussions,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February-April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Baobab Center,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Dakar,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enegal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2" w:lineRule="auto"/>
        <w:ind w:left="823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Introductory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film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screening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discussion,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2" w:lineRule="auto"/>
        <w:ind w:left="823" w:right="331"/>
        <w:rPr>
          <w:rFonts w:ascii="Times New Roman" w:hAnsi="Times New Roman" w:cs="Times New Roman"/>
          <w:sz w:val="24"/>
          <w:szCs w:val="24"/>
        </w:rPr>
        <w:sectPr w:rsidR="00605787">
          <w:type w:val="continuous"/>
          <w:pgSz w:w="12240" w:h="15840"/>
          <w:pgMar w:top="1380" w:right="1680" w:bottom="280" w:left="1700" w:header="720" w:footer="720" w:gutter="0"/>
          <w:cols w:space="720"/>
          <w:noEndnote/>
        </w:sectPr>
      </w:pPr>
    </w:p>
    <w:p w:rsidR="00605787" w:rsidRDefault="00605787" w:rsidP="00605787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05787" w:rsidRDefault="00605787" w:rsidP="00605787">
      <w:pPr>
        <w:autoSpaceDE w:val="0"/>
        <w:autoSpaceDN w:val="0"/>
        <w:adjustRightInd w:val="0"/>
        <w:spacing w:before="26" w:after="0" w:line="240" w:lineRule="auto"/>
        <w:ind w:right="9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>aba</w:t>
      </w:r>
      <w:r>
        <w:rPr>
          <w:rFonts w:ascii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8</w:t>
      </w:r>
    </w:p>
    <w:p w:rsidR="00605787" w:rsidRDefault="00605787" w:rsidP="0060578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Languages</w:t>
      </w:r>
    </w:p>
    <w:p w:rsidR="00605787" w:rsidRDefault="00605787" w:rsidP="00605787">
      <w:pPr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05787" w:rsidRDefault="00605787" w:rsidP="00605787">
      <w:pPr>
        <w:autoSpaceDE w:val="0"/>
        <w:autoSpaceDN w:val="0"/>
        <w:adjustRightInd w:val="0"/>
        <w:spacing w:before="16" w:after="0" w:line="242" w:lineRule="auto"/>
        <w:ind w:left="103" w:right="1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(near-native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fluency),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(elementary),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Russian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Polish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(reading knowledge).</w:t>
      </w:r>
    </w:p>
    <w:p w:rsidR="00605787" w:rsidRDefault="00605787" w:rsidP="00605787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5787" w:rsidRDefault="00605787" w:rsidP="00605787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</w:t>
      </w:r>
      <w:r>
        <w:rPr>
          <w:rFonts w:ascii="Times New Roman" w:hAnsi="Times New Roman" w:cs="Times New Roman"/>
          <w:b/>
          <w:bCs/>
          <w:spacing w:val="5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Memberships</w:t>
      </w:r>
    </w:p>
    <w:p w:rsidR="00605787" w:rsidRDefault="00605787" w:rsidP="00605787">
      <w:pPr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05787" w:rsidRDefault="00605787" w:rsidP="00605787">
      <w:pPr>
        <w:autoSpaceDE w:val="0"/>
        <w:autoSpaceDN w:val="0"/>
        <w:adjustRightInd w:val="0"/>
        <w:spacing w:before="1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</w:p>
    <w:p w:rsidR="00605787" w:rsidRDefault="00605787" w:rsidP="00605787">
      <w:pPr>
        <w:autoSpaceDE w:val="0"/>
        <w:autoSpaceDN w:val="0"/>
        <w:adjustRightInd w:val="0"/>
        <w:spacing w:before="20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</w:p>
    <w:p w:rsidR="00605787" w:rsidRDefault="00605787" w:rsidP="00605787">
      <w:pPr>
        <w:autoSpaceDE w:val="0"/>
        <w:autoSpaceDN w:val="0"/>
        <w:adjustRightInd w:val="0"/>
        <w:spacing w:before="25" w:after="0" w:line="240" w:lineRule="auto"/>
        <w:ind w:left="4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• </w:t>
      </w:r>
      <w:r>
        <w:rPr>
          <w:rFonts w:ascii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Cinema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</w:p>
    <w:p w:rsidR="0076458E" w:rsidRDefault="0076458E">
      <w:bookmarkStart w:id="0" w:name="_GoBack"/>
      <w:bookmarkEnd w:id="0"/>
    </w:p>
    <w:sectPr w:rsidR="0076458E" w:rsidSect="00613E89">
      <w:type w:val="continuous"/>
      <w:pgSz w:w="12240" w:h="15840"/>
      <w:pgMar w:top="138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87"/>
    <w:rsid w:val="00605787"/>
    <w:rsid w:val="007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abara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2012-07-06T18:17:00Z</dcterms:created>
  <dcterms:modified xsi:type="dcterms:W3CDTF">2012-07-06T18:17:00Z</dcterms:modified>
</cp:coreProperties>
</file>