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February 2006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EC">
        <w:rPr>
          <w:rFonts w:ascii="Times New Roman" w:eastAsia="Times New Roman" w:hAnsi="Times New Roman" w:cs="Times New Roman"/>
          <w:b/>
          <w:sz w:val="28"/>
          <w:szCs w:val="28"/>
        </w:rPr>
        <w:t>Akinloyè A. Òjó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Department of Comparative Literature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RESEARCH AREAS: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a. Yoruba Language and Linguistics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- Descriptive studies of Yoruba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- Lexical expansion in Yoruba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- Yoruba onomasiology.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b. Applied Linguistics and Language Teaching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- Teaching and acquisition of Yoruba as a second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- Use of technology in Yoruba language acquisition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- Development of pedagogical materials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c. Language, Culture and Society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- Language attitudes and choices of Bi-dialectal African Americans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- Yoruba culture and society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- Language and Nigerian society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- Poetry: English and Yoruba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Ph.D. Linguistics. 2001.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Graduate Certificate, Women’s Studies. 1999.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MA Linguistics (General). 1996.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Ibadan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Ibadan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BA Linguistics (African). 1991.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PROFESSIONAL TRAINING: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National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Language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Resource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(NALRC),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Wisconsin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Summer Teacher Training Institute, 2001 and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Center for Language Education and Research (CLEAR),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E. Lansing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 MI. Materials &amp; Technology Development Workshop, Summer 1997.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International Teaching Assistant Training.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Office of Instructional Support,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Graduate Teaching Development Workshop, Fall 1993 – Spring 1994.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Bida Local govt.,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 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Personnel Management Training, July, 1992.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EMPLOYMENT: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University of Georgia, Comparative Literature Department &amp; African Studies Institute: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Assistant Professor.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August 2004 – Present.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 Department of Asian and African Languages and Literature: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Visiting Assistant Professor.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June – August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University of Georgia, African Studies Institute &amp; Comparative Literature Department: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Academic Professional Associate.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July 2002 – June 2004.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Georgia, African Studies Institute: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Instructor.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January, 2001 – June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African Language Program, Comparative Literature Department: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Instructor.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1996 – 2002.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Linguistics Program: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Instructor.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Fall 1996.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African Studies Program: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Instructor.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Summer 2000 and Summer 2001.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Yale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Haven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CT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African Studies Program: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Instructor.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Summer 1999.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Department of Modern Languages and Linguistics: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Language Instructor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. 1993 – 1996.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Dabot Ventures (Nig.) Ltd., Bodija,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Ibadan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Operations Manager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. 1992 – 1993.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Government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Technical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College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Eyagi,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Bida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English Department: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Lecturer.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1991 – 1992.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Youths Service Corps (NYSC), Bida/Gbako Local Governments,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Corps Liaison Officer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(CLO in charge of over 1000 Corps members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two local governments). 1991 – 1992.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Supreme Communications, Mokola,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Ibadan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Foreign News Correspondent.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1990-1991.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TEACHING: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1996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YORB 3990 (Directed Study: Yoruba Language, Culture and Literature).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1996 – Present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YORB 1010, 1020, 2010, 2010: Beginner through Intermediate Yoruba (annual).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1996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AFST 4200/6200: Critical Contemporary Issues in African Development. 2003 – 2004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AFST/ANTH/CMLT 3030: Introduction to African Languages and Cultures.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2004 – Present.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AFST/ANTH/CMLT/GEOG/HIST/SOCI 2100: Introduction to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(A multi-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disciplinary and cross-listed course). 2001 – Present.</w:t>
      </w:r>
    </w:p>
    <w:p w:rsidR="00F37EEC" w:rsidRPr="00F37EEC" w:rsidRDefault="00F37EEC" w:rsidP="00F37E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>FRES 1010: More than the Naked Tribes (Freshman Seminar) Fall 2005</w:t>
      </w:r>
    </w:p>
    <w:p w:rsidR="00F37EEC" w:rsidRPr="00F37EEC" w:rsidRDefault="00F37EEC" w:rsidP="00F37E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FRES 1010: Language and Society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(Freshman Seminar). Fall 2002</w:t>
      </w:r>
    </w:p>
    <w:p w:rsidR="00F37EEC" w:rsidRPr="00F37EEC" w:rsidRDefault="00F37EEC" w:rsidP="00F37E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>LING 490 (Special Topics in Linguistics). 1996.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Summer 2005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YOR 1121: Beginner Yoruba II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Wisconsin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Summer 2000 and Summer 2001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African Language and Literature 371 &amp; 372.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Yale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Summer 1999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Yoruba I @ the Summer Cooperative African Language Institute (SCALI)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Cornell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1993 – 1996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Yoruba I, II, III (annual), 1993-1996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Government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Technical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College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Eyagi,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Bida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1991 – 1992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English Language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COURSES DEVELOPED: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YORB 1010, 1020, 2010, 2010, 3010, and 3020: Beginner through Advanced Yoruba.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AFST 4200/6200: Critical Contemporary Issues in African Development.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AFST/ANTH/CMLT 3030: Introduction to African Languages and Cultures.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TEACHING AWARDS: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Outstanding Teacher Award, Student Government Association (SGA), University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January, 2004.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Award of Excellence (for contribution to the learning and teaching of Yoruba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and Culture in the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United States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Adeniran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Ogunsanya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Education,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Otto/Ijanikin,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Lagos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May, 2002.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Outstanding Teacher Award, Student Government Association (SGA), University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January, 2002.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Outstanding Graduate Teaching Award,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April, 1999.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OTHER AWARDS, GRANTS AND HONORS: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Who’s Who of Africans in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2005– 2006. </w:t>
      </w:r>
      <w:smartTag w:uri="urn:schemas-microsoft-com:office:smarttags" w:element="place"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US-African Publishing Inc.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IANSD Spirit Award, International Association of Nigerian Studies and Development.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 September,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Nominee, The Pillar of the Community Award, S.O.A.R Awards, Division of Student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Affairs,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April 2004 (1 of 4 Finalists)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Research Grant ($298,000), US Dept. of Education Grant Award P017A030073 for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Development of Yoruba Online Materials. June, 2003. (Co-PI: Lioba Moshi).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Outstanding Service and Contribution Award (Faculty Advisor), African Students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Union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(ASU),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April, 2002.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Fellowship,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National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African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Language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Resource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Center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(NALRC), University of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at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Stipend plus meals and board for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Summer Institute for African language instructors and program coordinators. April,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Chancellor’s Award ($1090), Georgia University System Faculty Development Seminar.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March 2002. (Award funds for summer travel to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East 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declined)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Award of Excellence (in recognition of exemplary service in the promotion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undergraduate studies, Outreach, and program development in African Studies),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Studies Institute,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February,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Fellowship,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National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African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Language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Resource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Center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(NALRC), University of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at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Stipend plus meals and board for the Summer Institute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for African language instructors and program coordinators. April, 2001.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Excellent Service Membership Award, African Language Teachers Association (ALTA).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April, 2000.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Dissertation Research Grant Award ($500), Institute of African American Studies,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January, 1999.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Humanities Dissertation Research Grant Award ($500), Center for Humanities &amp; Arts,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October, 1998.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Federal Post-secondary Education Project Award ($3,500). For the development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modules for African languages (a model project). National Foreign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Language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(NFLC),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Washington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D.C.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September 1998 - April 1999.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Fellowship, Center for Language Education and Research (CLEAR),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East Lansing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MI. $500 plus meals and board for the development of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computer based teaching materials for Yoruba language instruction. June, 1997.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INVITED LECTURES AND PROFESSIONAL WORKSHOPS: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Speaker, 7th Annual Series of Understanding Ancient Traditions and Cultures of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World.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Emory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Atlanta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September 17,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Presentation: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“Yoruba Extended Family Structure in the Era of Westernization.”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Speaker, Language Teaching Workshop for African Language Teachers and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Foreign Language Coordinators. The University System of Georgia Certificate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Studies Project (CIASP).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Coastal Center,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Savannah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March 31,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Presentations: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“Teaching African Languages with Technology” (@11am)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“Local and National Concerns in the Teaching of African Languages”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(@2:45pm)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Speaker,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 Comparative Literature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department,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6"/>
          <w:attr w:name="Month" w:val="2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February 6, 2004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Presentation: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is in a name: The Structure and Pedagogical Utility of Yoruba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Personal names.”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Distinguished Lecturer,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Adeniran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Ogunsanya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Education Distinguished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Lecture Series #5,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Lagos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2002"/>
          <w:attr w:name="Day" w:val="21"/>
          <w:attr w:name="Month" w:val="5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Tuesday, May 21, 2002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Presentation: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‘The Challenges and Methodologies of African Language Instruction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the West/United States.”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Speaker,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Yale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African Council Seminar Series,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Haven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Connecticut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02"/>
          <w:attr w:name="Day" w:val="24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Wednesday, April 24, 2002</w:t>
        </w:r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Presentation: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‘What is in a Name: The Contents and Gendered Depiction of Yoruba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Personal Names, Praise Names and Aliases.’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Verdana" w:eastAsia="Times New Roman" w:hAnsi="Verdana" w:cs="Times New Roman"/>
          <w:bCs/>
          <w:sz w:val="24"/>
          <w:szCs w:val="24"/>
        </w:rPr>
        <w:t xml:space="preserve">Guest Poet, University of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Verdana" w:eastAsia="Times New Roman" w:hAnsi="Verdana" w:cs="Times New Roman"/>
              <w:bCs/>
              <w:sz w:val="24"/>
              <w:szCs w:val="24"/>
            </w:rPr>
            <w:t>Georgia</w:t>
          </w:r>
        </w:smartTag>
        <w:r w:rsidRPr="00F37EEC">
          <w:rPr>
            <w:rFonts w:ascii="Verdana" w:eastAsia="Times New Roman" w:hAnsi="Verdana" w:cs="Times New Roman"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Verdana" w:eastAsia="Times New Roman" w:hAnsi="Verdana" w:cs="Times New Roman"/>
              <w:bCs/>
              <w:sz w:val="24"/>
              <w:szCs w:val="24"/>
            </w:rPr>
            <w:t>Center</w:t>
          </w:r>
        </w:smartTag>
      </w:smartTag>
      <w:r w:rsidRPr="00F37EEC">
        <w:rPr>
          <w:rFonts w:ascii="Verdana" w:eastAsia="Times New Roman" w:hAnsi="Verdana" w:cs="Times New Roman"/>
          <w:bCs/>
          <w:sz w:val="24"/>
          <w:szCs w:val="24"/>
        </w:rPr>
        <w:t xml:space="preserve"> for Humanities and Arts Lunch-in-Theory.</w:t>
      </w:r>
      <w:r w:rsidRPr="00F37EE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F37EEC">
        <w:rPr>
          <w:rFonts w:ascii="Verdana" w:eastAsia="Times New Roman" w:hAnsi="Verdana" w:cs="Times New Roman"/>
          <w:sz w:val="24"/>
          <w:szCs w:val="24"/>
        </w:rPr>
        <w:t>Wednesday, September 12, 2001.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F37EEC">
        <w:rPr>
          <w:rFonts w:ascii="Verdana" w:eastAsia="Times New Roman" w:hAnsi="Verdana" w:cs="Times New Roman"/>
          <w:sz w:val="24"/>
          <w:szCs w:val="24"/>
        </w:rPr>
        <w:t>Presentation:</w:t>
      </w:r>
      <w:r w:rsidRPr="00F37EEC">
        <w:rPr>
          <w:rFonts w:ascii="Verdana" w:eastAsia="Times New Roman" w:hAnsi="Verdana" w:cs="Times New Roman"/>
          <w:sz w:val="24"/>
          <w:szCs w:val="24"/>
        </w:rPr>
        <w:tab/>
        <w:t xml:space="preserve">Poetry Reading from “In Flight” a collection of poems.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Guest Speaker, Cullum Lecture Series on World Religions,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Augusta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Augusta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2001"/>
          <w:attr w:name="Day" w:val="26"/>
          <w:attr w:name="Month" w:val="3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Monday, March 26, 2001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Presentations: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‘Aspects of traditional Yoruba Religion’ (@</w:t>
      </w:r>
      <w:smartTag w:uri="urn:schemas-microsoft-com:office:smarttags" w:element="time">
        <w:smartTagPr>
          <w:attr w:name="Minute" w:val="0"/>
          <w:attr w:name="Hour" w:val="10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10am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‘Yoruba traditional ‘oògùn’: Medicine, Magic or Religion’ (@ </w:t>
      </w:r>
      <w:smartTag w:uri="urn:schemas-microsoft-com:office:smarttags" w:element="time">
        <w:smartTagPr>
          <w:attr w:name="Minute" w:val="0"/>
          <w:attr w:name="Hour" w:val="19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7pm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SCHOLARLY PANEL PARTICIPATION:</w:t>
      </w: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Panelist, panel on “Hip Hop and Rap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Breaking Some Divides, Widening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Others” during the 65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Annual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Language Association Convention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April 7,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Moderator, panel on “Successful Year One African Language Teaching” during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Workshop for African Language Teachers and Foreign Language Coordinators.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The University System of Georgia Certificate in African Studies Project (CIASP).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Coastal Center,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Savannah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March 31,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Convener and Chair, panel on “A Global Evaluation of the Instructional and Research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Activities on Yoruba as either a Foreign Language (FL) or as a Second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(L2)” during the 36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Annual Conference on African Linguistics (ACAL) at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Southern University,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Statesboro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smartTag w:uri="urn:schemas-microsoft-com:office:smarttags" w:element="date">
        <w:smartTagPr>
          <w:attr w:name="Year" w:val="2005"/>
          <w:attr w:name="Day" w:val="1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1, 2005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Chair, panel on “Yoruba Morphology and Syntax during the 36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Annual Conference on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Linguistics (ACAL) at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Southern University,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Statesboro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smartTag w:uri="urn:schemas-microsoft-com:office:smarttags" w:element="date">
        <w:smartTagPr>
          <w:attr w:name="Year" w:val="2005"/>
          <w:attr w:name="Day" w:val="2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2, 2005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Conveyer and Chair, panel on “Teaching of Yoruba as a Second Language (L2)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Challenges, Achievements and the Effects of Globalization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during the 9th Annual Conference of the African Language Teachers Association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Yale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Haven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Connecticut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March 19, 2005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Chair and Discussant, panel on “Issues surrounding the use of English and French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” during the Africatalk Brownbag Lecture series at the University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smartTag w:uri="urn:schemas-microsoft-com:office:smarttags" w:element="date">
        <w:smartTagPr>
          <w:attr w:name="Year" w:val="2002"/>
          <w:attr w:name="Day" w:val="16"/>
          <w:attr w:name="Month" w:val="10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October 16, 2002</w:t>
        </w:r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Mediator, Memorial Roundtable panel on “Mongo Beti: Cameroonian Novelist: His Life,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Works and Influences” at the University of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October 8,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Chair and Discussant, panel on “African Language Instruction in the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Problems, Challenges, and Successes from the Perspectives of Teaching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Assistants” during the 2nd Annual Conference of the African Language Teachers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Association at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 State 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April 24, 1998.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SCHOLARLY PRESENTATIONS: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Linguistics and Language Teaching:</w:t>
      </w: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“The Gains and Pains of Language Planning in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” presented at the Brown Bag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Lecture Series, African Studies Institute,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GA.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November 2,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“Words Without Action: Language and National Integration in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” presented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Annual Conference of the International Association of Nigerian Studies and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Development (IANSD),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Raleigh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North Carolina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September 23,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“Teaching and Learning the Yoruba Language on AKOYE” presented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Annual Conference of the International Association of Nigerian Studies and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Development (IANSD),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Raleigh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North Carolina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September 23, 2005.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co-presenter: Kole Ade Odutola.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NewRomanPSMT" w:eastAsia="Times New Roman" w:hAnsi="TimesNewRomanPSMT" w:cs="TimesNewRomanPSMT"/>
          <w:sz w:val="24"/>
          <w:szCs w:val="24"/>
        </w:rPr>
        <w:t>“A Confusion of Tongues: Linguistic Limitations on Nigerian Rap” presented at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the 65</w:t>
      </w:r>
      <w:r w:rsidRPr="00F37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Annual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College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Language Association Convention,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April 7,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“AKOYE: Teaching and Learning Yoruba Online” presented at the 9th Annual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Conference of the African Language Teachers Association,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Yale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Haven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Connecticut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March 19,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“Language Learning and the New Cadre of African Language Learners” presented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8th Annual Conference of the African Language Teachers Association, University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smartTag w:uri="urn:schemas-microsoft-com:office:smarttags" w:element="Stat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04"/>
          <w:attr w:name="Day" w:val="30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30, 2004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co-presented with Semali Adelin and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Bheki Zungu.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“Assessing Students’ Strategy Use in African Language Learning.” presented at the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7th Annual Conference of the African Language Teachers Association, Indiana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University,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Bloomington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Indiana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2003"/>
          <w:attr w:name="Day" w:val="12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12, 2003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“English and French as African Languages: Historical Background and Contemporary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Challenges” co-presented with Bheki Zungu at the Brown Bag Lecture Series,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Studies Institute,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GA.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October 22,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“Kíkó Àjòji ní Ède Yorùbá ní Ìlú Améríkà: Àkójopò Èrò àti Ìpèníjà.” Paper presented (in Yoruba)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at the 6th Annual Conference of the African Language Teachers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Association,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Ohio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OH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02"/>
          <w:attr w:name="Day" w:val="23"/>
          <w:attr w:name="Month" w:val="3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March 23, 2002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“Integration of traditional proverbs into African language Instruction” co-presented with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Leonce Rushubirwa at the 5th Annual Conference of the African Language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Teachers Association,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01"/>
          <w:attr w:name="Day" w:val="28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28, 2001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“Using alternative materials and methodologies in Yoruba language instruction: Progress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Report” presented at the 4th Annual Conference of the African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Teachers’ Association,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Univ.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Pennsylvania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Philadelphia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PA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00"/>
          <w:attr w:name="Day" w:val="17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17, 2000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“Aspects of a Yoruba Language Learner’s Interlanguage” presented at the 2nd Annual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Conference of the African Language Teachers Association,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U.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East Lansing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8"/>
          <w:attr w:name="Day" w:val="24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24, 1998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“Meeting Students Expectations as a Teaching Assistant in an African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Program.” presented at the 2nd Annual Conference of the African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Teachers Association,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 State 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April 24, 1998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“Using WebCt in African Language Instruction” co-presented with Lioba Moshi at the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2nd Annual Conference of the African Language Teachers Association,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 State 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 April 24, 1998.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"Achieving Successful Instruction in Yoruba [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SLA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] Classrooms: The First Take"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presented at the 1st Annual Conference of the African Language Teachers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Association,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 of Wisconsin-Madison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Wisconsin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April 11, 1997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"Word Incorporation" presented at the 27th Annual Conference on African Linguistics,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Florida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Gainesville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March 30, 1996.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"Learning Yoruba as a Second language: A teacher-student perspective" co-presented with Justin Spence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at the 27th Annual Conference on African Linguistics,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Florida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Gainesville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6"/>
          <w:attr w:name="Day" w:val="30"/>
          <w:attr w:name="Month" w:val="3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March 30, 1996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"Patterns of Word Incorporation in Yoruba" presented at the Graduate Research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Workshop Forum. Linguistics Dept., Cornell,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5"/>
          <w:attr w:name="Day" w:val="15"/>
          <w:attr w:name="Month" w:val="12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December 15, 1995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"Vowel structure and harmony in Ndjuka" presented at the 26th Annual Conference on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Linguistics.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California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Los Angeles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 March 26, 1995.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"Official Languages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Cultural and Political Implications" presented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Seminar Series, Institute of African Development,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January 23, 1995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"Phonological processes affecting the syllable structure of Egun" presented first at the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Cornell Phonetics Laboratory Talks. </w:t>
      </w:r>
      <w:smartTag w:uri="urn:schemas-microsoft-com:office:smarttags" w:element="date">
        <w:smartTagPr>
          <w:attr w:name="Year" w:val="1994"/>
          <w:attr w:name="Day" w:val="16"/>
          <w:attr w:name="Month" w:val="3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03-16-94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and at the 25th Annual Conference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on African Linguistics.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Rutgers 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Brunswick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NJ. </w:t>
      </w:r>
      <w:smartTag w:uri="urn:schemas-microsoft-com:office:smarttags" w:element="date">
        <w:smartTagPr>
          <w:attr w:name="Year" w:val="1994"/>
          <w:attr w:name="Day" w:val="27"/>
          <w:attr w:name="Month" w:val="3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March 27, 1994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Yoruba Language, Culture and Society: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“The Changing Face of the Nigerian Polity: Traveling Notes of a ‘Federate’ Native”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presented at the Brown Bag Lecture Series, African Studies Institute,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GA.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August 28,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"Praise Singing in Contemporary Yoruba Poetry" presented at the 23rd Annual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Conference of the Southern Comparative Literature Association,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September, 27, 1997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"Half a Word is Enough for the Wise: Verbal and Non-Verbal Communication in Traditional Yoruba Society"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presented at the 28th Annual Conference on African Linguistics,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Cornell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Ithaca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7"/>
          <w:attr w:name="Day" w:val="12"/>
          <w:attr w:name="Month" w:val="7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July 12, 1997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"Women and the Nuclear Family Structure: A cross-cultural Analysis" presented at the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Annual Conference of the Southeastern Women's Studies Association,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7"/>
          <w:attr w:name="Day" w:val="20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20, 1997</w:t>
        </w:r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"Culture and Communication: An Analysis of the Yoruba Family Schema"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presented at the Southeastern Speech Communication Conference on Graduate Research,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7"/>
          <w:attr w:name="Day" w:val="7"/>
          <w:attr w:name="Month" w:val="4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April 7, 1997</w:t>
        </w:r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"Aspects of Communication within Traditional Yoruba Society"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presented at the Southeastern Speech Communication Conference on Graduate Research,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April 7, 1997.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"African 'Juju': Myth or Reality?" presented at the Africana Colloquium Series. Africana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Studies &amp; Research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Cornell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993"/>
          <w:attr w:name="Day" w:val="17"/>
          <w:attr w:name="Month" w:val="11"/>
        </w:smartTagPr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November 17, 1993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SCHOLARLY ACTIVITIES: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Editorial Boards: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Executive Editor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African Language Teachers’ Association (ALTA).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April 2004 – Present.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Editorial Consultant,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Journal of Contemporary Educational Issues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2003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Co-Editor,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Edeyede Internet Living Yoruba Dictionary (USDE funded project).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Center for Africana Studies,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Southern University, GA. 2002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Member and Consultant,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Yoruba Language National Editorial Board on the FIPSE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LangNet Project, National Foreign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Language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Center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(NFLC), 1998 – Present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Editorial Consultant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, Modern Language Journal. 1996 – Present.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Editorial Consultant,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Research in African Languages and Literature Journal (RALL).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1997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Editorial Consultant,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African Studies Quarterly Journal. September 2005 – Present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Editorial Consultant (Yoruba language, culture and society)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for: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Yale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Press (Since 2004); Routledge Press (Since 2002); National African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Resource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(NALRC),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Wisconsin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Madison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(Since 1999)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Linguistic Fieldwork: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2004: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Southwestern Nigeria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4 week data collection: English words integrated into Yoruba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2002: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Ibadan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3 week data collection: Yoruba personal names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1996: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North America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3 month data collection (from native Yoruba residents): English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43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words incorporated into Yoruba (MA thesis).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1991: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Badagry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4 week data collection: Phonological data on Egun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43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(B.A (Hon.) thesis).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Publications: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Sole Authorship: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The Active Yoruba Classroom: In-Class Situations for Yoruba Language Instruction and Practice.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Lagos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Harade Associates. 2003.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In Flight: A Collection of Poems.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Ibadan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Kraft Books. 2000.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Edited Works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Ìlò-Èdè àti Èdá Ède Yorùbá (Yoruba Linguistics and Language Use). 2005. New Jersery: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World Press. (Co-Editor: H.R. Adeniyi).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Vocalizing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Viewpoints on Contemporary Issues of Governance, Education,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Resource Management and Health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California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Courier New" w:eastAsia="Times New Roman" w:hAnsi="Courier New" w:cs="Courier New"/>
          <w:sz w:val="24"/>
          <w:szCs w:val="24"/>
        </w:rPr>
        <w:t xml:space="preserve">Platform Press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EEC">
        <w:rPr>
          <w:rFonts w:ascii="Courier New" w:eastAsia="Times New Roman" w:hAnsi="Courier New" w:cs="Courier New"/>
          <w:sz w:val="24"/>
          <w:szCs w:val="24"/>
        </w:rPr>
        <w:t>Communications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. 2004b.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Curriculum Implementation and Professionalizing Teaching in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Lagos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Central Educational Service. 2004a. (Co-Editors: A.O.K Noah; Dada Olu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Shonibare; Tola Olujuwon).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Published Lecture: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The Challenges and Methodologies of African Language Instruction in the West/United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States. </w:t>
      </w:r>
      <w:smartTag w:uri="urn:schemas-microsoft-com:office:smarttags" w:element="City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Lagos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Nigeria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Adeniran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Ogunsanya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Education Press. 2002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Book Chapters: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“Fifi Yoruba We Awon Ede Miiran.” In Adeniyi and Ojo, Ìlò-Èdè àti Èdá Ède Yorùbá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(Yoruba Linguistics and Language Use). 2005. New Jersery: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World Press.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“Africatalk: the Power of Thought Sharing.” In Akinloye Ojo, Vocalizing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Viewpoints on Contemporary Issues of Governance, Education, Resource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Management and Health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2004. </w:t>
      </w:r>
      <w:smartTag w:uri="urn:schemas-microsoft-com:office:smarttags" w:element="State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California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7EEC">
        <w:rPr>
          <w:rFonts w:ascii="Courier New" w:eastAsia="Times New Roman" w:hAnsi="Courier New" w:cs="Courier New"/>
          <w:sz w:val="24"/>
          <w:szCs w:val="24"/>
        </w:rPr>
        <w:t xml:space="preserve">Platform Press Co.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“Forward” In Noah A.O.K and Ayodele A., Youth Management in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Lagos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Central Educational Service.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Biographies: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7EEC">
        <w:rPr>
          <w:rFonts w:ascii="Courier New" w:eastAsia="Times New Roman" w:hAnsi="Courier New" w:cs="Courier New"/>
          <w:sz w:val="24"/>
          <w:szCs w:val="24"/>
        </w:rPr>
        <w:t xml:space="preserve">Bamgbose, Ayo (b.1932).” </w:t>
      </w:r>
      <w:r w:rsidRPr="00F37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Encyclopedia of Language and Linguistics (Second Edition).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Oxford</w:t>
          </w:r>
        </w:smartTag>
      </w:smartTag>
      <w:r w:rsidRPr="00F37EEC">
        <w:rPr>
          <w:rFonts w:ascii="Times New Roman" w:eastAsia="Times New Roman" w:hAnsi="Times New Roman" w:cs="Times New Roman"/>
          <w:i/>
          <w:iCs/>
          <w:sz w:val="24"/>
          <w:szCs w:val="24"/>
        </w:rPr>
        <w:t>, U.K: Elsevier Ltd. November 2005.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C">
        <w:rPr>
          <w:rFonts w:ascii="Courier New" w:eastAsia="Times New Roman" w:hAnsi="Courier New" w:cs="Courier New"/>
          <w:sz w:val="24"/>
          <w:szCs w:val="24"/>
        </w:rPr>
        <w:t xml:space="preserve">Crowther, Samuel Ajayi (1806/08-91).” </w:t>
      </w:r>
      <w:r w:rsidRPr="00F37EEC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Language and Linguistics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(Second Edition. </w:t>
      </w:r>
      <w:smartTag w:uri="urn:schemas-microsoft-com:office:smarttags" w:element="City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Oxford</w:t>
          </w:r>
        </w:smartTag>
      </w:smartTag>
      <w:r w:rsidRPr="00F37EEC">
        <w:rPr>
          <w:rFonts w:ascii="Times New Roman" w:eastAsia="Times New Roman" w:hAnsi="Times New Roman" w:cs="Times New Roman"/>
          <w:i/>
          <w:iCs/>
          <w:sz w:val="24"/>
          <w:szCs w:val="24"/>
        </w:rPr>
        <w:t>, U.K: Elsevier Ltd. November 2005.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Book Reviews: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Mwalimu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Kiswahili: A Language Teaching Manual. Lioba Moshi, Abdul Nanji,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Magdalena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Hauner, and John Mtembezi Inniss (1999).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Binghamton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Global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Publications, Institute of Global and Cultural Studies,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Binghamton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126 pages. (In Press). JALLT (v.2): Journal of African Languages and Teaching.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(co-reviewer: Amy Addams).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Translations: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“English Renditions of Four Long Poems by Akinwumi Isola.” In Metamorphoses,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Volume 10.1. Spring.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Arial" w:eastAsia="Times New Roman" w:hAnsi="Arial" w:cs="Times New Roman"/>
          <w:szCs w:val="20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 xml:space="preserve">Scholarly Articles: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“Meeting Student Expectations in an African Language Program within American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Academic Institutions.” (In Press). JALLT (v.2): Journal of African Languages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Learning and Teaching.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Courier New" w:eastAsia="Times New Roman" w:hAnsi="Courier New" w:cs="Courier New"/>
          <w:sz w:val="24"/>
          <w:szCs w:val="24"/>
        </w:rPr>
        <w:t>"What is in a Name: Yoruba Personal Names.” The Musical Front. Vol. 2:4, July 2005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“Implications for Language and Culture in a War-torn Continent.” In Chimera, Volume 1,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Issue 3/Fall 2003a.USA/Africa Institute. co-author: Lioba Moshi.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“Achieving Successful Yorùbá Language Instruction: The Beginners Class” In JALTA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(Vol IV.I): Journal of African Language Teachers Association. Spring 2003b.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“Components for a Thriving First Year Yoruba Foreign Language Instruction” In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Sandwich Education Review: Journal of Center for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Sandwich</w:t>
        </w:r>
      </w:smartTag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Program,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AOCOED,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Lagos</w:t>
          </w:r>
        </w:smartTag>
        <w:r w:rsidRPr="00F37EE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color w:val="000000"/>
          <w:sz w:val="24"/>
          <w:szCs w:val="24"/>
        </w:rPr>
        <w:t>. Vol. 3. No. 1: 16 – 28. March 2003c.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“From Oral to Contemporary: Praise-singing in Afaimo, a Collection of Yoruba Poems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by Akinwumi Isola.” In Metamorphoses, Volume 10.1. Spring. 2002a.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“Using WebCt in African Language Instruction” In JALTA Vol.1 No.2: 31-57. 2000.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co-author: Lioba Moshi.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“Why Are You Not ‘talking black’: I Ain’t Black Enough fo You?” In Mandala: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Afrocentric Literary Magazine, Vol. 3 pp. 88 -96.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1999.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“The Interlanguage of a second-language learner of Yoruba: A single case study”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In Research in African Languages and Literature (RALL), Vol. 4.1: 41-52. 1998b.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"Aspects of Textuality in James Baldwin’s 'My Dungeon Shook'“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In Working Papers in Discourse Studies (WPDS), Vol. 2.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ity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Athens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Georgia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 Press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1998a.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"Official Languages in Africa: Cultural and Political Implications" In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NOTES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February Issue, Institute of African Development (IAD),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Cornell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1995.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Other Works:</w:t>
      </w: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“K-12 Teacher Development Seminar on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: The Identification of Teachers’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Concerns and Challenges in the Incorporation of African Issues into the School Curriculum: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Program Report.”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’s African Studies Institute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Community Outreach Program Publication. 2002b.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E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Language Beliefs, Attitudes, and Choice: The Case of Self-Identified Bi-dialectal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  <w:u w:val="single"/>
        </w:rPr>
        <w:t>African-American Undergraduates.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Ph.D. Dissertation. Program in Linguistics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2001.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Yoruba Tone Exercises Workbook. Manuscript.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African Languages Program and UGA Language Laboratory. 1997b.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Incorporation of English Words in Yoruba: A Sociolinguistic and Phonological Analysis.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MA Thesis. Department of Modern Languages and Linguistics (DMLL),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Cornell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1997a.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An Introductory Phonology of Egun. B.A Honors thesis,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Pr="00F37EE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smartTag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F37EEC">
              <w:rPr>
                <w:rFonts w:ascii="Times New Roman" w:eastAsia="Times New Roman" w:hAnsi="Times New Roman" w:cs="Times New Roman"/>
                <w:sz w:val="24"/>
                <w:szCs w:val="24"/>
              </w:rPr>
              <w:t>Ibadan</w:t>
            </w:r>
          </w:smartTag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1991.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i/>
          <w:sz w:val="24"/>
          <w:szCs w:val="24"/>
        </w:rPr>
        <w:t>Multimedia materials: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ÀKÓYE: Yoruba Language Online Learning and Teaching Program (Year Two).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2005.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ÀKÓYE: Yoruba Language Online Learning and Teaching Program (Year One).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2004.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Yoruba Hypercard (Computer) Exercises: Beginner to Advance. African Language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Program,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1997c.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UGA Laboratory Yoruba Tone Exercises. Audio Tape.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: African Languages Program and UGA Language Laboratory. 1997d.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TO THE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Chair, IT Committee, Department of Comparative Literature. August 2004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Member, Curriculum Committee, Dept. of Comparative Literature.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lastRenderedPageBreak/>
        <w:t>August 2004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Member, Curriculum Committee, African Studies Institute, July 2002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Coordinator, Certificate in African Studies. African Studies Institute, </w:t>
      </w:r>
      <w:smartTag w:uri="urn:schemas-microsoft-com:office:smarttags" w:element="PlaceTyp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July 2002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Coordinator, African Languages Program, African Studies Institute, University of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1997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Coordinator, Africatalk Lecture Series. African Studies Institute. 2002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Teacher Trainer (New Teaching Assistants), African Languages Program, Department of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Comparative Literature,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 1997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Member, Graduate Admission Committee, Dept. of Comparative Literature. 2004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Coordinator, Minor in African Studies. African Studies Institute. Aug. 2004 – July 2005.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SERVICE TO THE PROFESSION: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Director, Georgia University System African Council’s Southeast Model African Union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(SEMAU) Conference. 2003.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Chairperson, Yoruba Language National Working Group (of the African Language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Teachers' Association (ALTA)) 2002 –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Member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Board of Regents’ University System African Council. 2001 – Present.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Assistant Editor, LUGHA (Newsletter of the African Language Teachers' Association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(ALTA)), 1996 – Present.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National Coordinator, National Coordination of African Language Projects (NCALP),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Center for Language Education And Research (CLEAR),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, January – June, 2001.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Liaison Officer, National Yoruba Language Teaching Task Force (of the African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Language Teachers' Association (ALTA)) 1994 – 2002.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>SERVICE TO THE COMMUNITY: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Conveyer, Annual K–12 Teacher Development Seminar on </w:t>
      </w:r>
      <w:smartTag w:uri="urn:schemas-microsoft-com:office:smarttags" w:element="place"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>Africa</w:t>
        </w:r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Faculty Advisor, African Students Union (ASU), University of Georgia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2002 – present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Advisor, Students Helping Orphans Worldwide (SHOW):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July 2005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Faculty Advisor, Yoruba Club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July 2005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Advisor, Southeast Model African Union (SEMAU-University of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Chapter):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, 2002- 2005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Writer, Producer, and Host of </w:t>
      </w: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African Perspectives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Public Radio (WUGA)</w:t>
      </w: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Weekly radio show with interviews, discussions and analysis of various African and African-related issues and music.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1996 – Present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Language Line Interpreter: Providing Interpretation services in Yoruba and Nigerian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Pidgin English to individuals, companies and other agencies 1998 - Present.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 Clarke County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Elementary Schools: Story teller and lecturer on Yoruba and African issues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- outreach program for the African Studies Institute and the Yoruba language program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1997 - Present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ORGANIZATIONS: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2005 – Present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International Association of Nigerian Studies and Development (IANSD)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2005 – Present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College Language Association (CLA)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2001 - Present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International Society for Language Studies (ISLS: Founding Member)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2000 -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Linguistics Society of </w:t>
      </w:r>
      <w:smartTag w:uri="urn:schemas-microsoft-com:office:smarttags" w:element="country-region">
        <w:smartTag w:uri="urn:schemas-microsoft-com:office:smarttags" w:element="plac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(LSA).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1993 -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Annual Conference on African Linguistics (ACAL).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1993 -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African Studies Association (ASA).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1993 -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African Language Teachers Association (ALTA).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1999 -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National Association of African American Studies (NAAAS)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1997 -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Southern Comparative Literature Association (SCLA).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1999 -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Southeast Regional African Studies Conference (SERSAS).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1994 - Present: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Organization of Nigerian Professionals (ONP), U.S.A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>1988 - 1993: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Junior Chambers International (Jaycees -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Nigeria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Lom).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CONTACT INFORMATION: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Office:</w:t>
      </w: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147 Joe Brown Hall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>Comparative Literature Department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left="720" w:righ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0"/>
          <w:szCs w:val="20"/>
        </w:rPr>
        <w:tab/>
      </w:r>
      <w:r w:rsidRPr="00F37EEC">
        <w:rPr>
          <w:rFonts w:ascii="Times New Roman" w:eastAsia="Times New Roman" w:hAnsi="Times New Roman" w:cs="Times New Roman"/>
          <w:sz w:val="20"/>
          <w:szCs w:val="20"/>
        </w:rPr>
        <w:tab/>
      </w:r>
      <w:r w:rsidRPr="00F37EEC">
        <w:rPr>
          <w:rFonts w:ascii="Times New Roman" w:eastAsia="Times New Roman" w:hAnsi="Times New Roman" w:cs="Times New Roman"/>
          <w:sz w:val="20"/>
          <w:szCs w:val="20"/>
        </w:rPr>
        <w:tab/>
      </w:r>
      <w:r w:rsidRPr="00F37EE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Athens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GA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30602-6204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E-mail: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F37EEC">
          <w:rPr>
            <w:rFonts w:ascii="Times New Roman" w:eastAsia="Times New Roman" w:hAnsi="Times New Roman" w:cs="Times New Roman"/>
            <w:color w:val="BB0000"/>
            <w:sz w:val="24"/>
            <w:szCs w:val="24"/>
            <w:u w:val="single"/>
          </w:rPr>
          <w:t>akinloye@uga.edu</w:t>
        </w:r>
      </w:hyperlink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Phone: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706-542-7730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Fax: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706-255-2155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i/>
          <w:sz w:val="24"/>
          <w:szCs w:val="24"/>
        </w:rPr>
        <w:t>Web page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F37EEC">
          <w:rPr>
            <w:rFonts w:ascii="Times New Roman" w:eastAsia="Times New Roman" w:hAnsi="Times New Roman" w:cs="Times New Roman"/>
            <w:color w:val="BB0000"/>
            <w:sz w:val="24"/>
            <w:szCs w:val="24"/>
            <w:u w:val="single"/>
          </w:rPr>
          <w:t>www.arches.uga.edu/~akinloye</w:t>
        </w:r>
      </w:hyperlink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REFERENCES: 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Lioba Moshi,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Karim Traore,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Vicki Carstens,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Missouri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Freda Scott Giles,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Sonya Lanehart,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Marlyse Baptista,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Antonia Y.F Schleicher,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Wisconsin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Frank O. Arasanyin, </w:t>
      </w:r>
      <w:smartTag w:uri="urn:schemas-microsoft-com:office:smarttags" w:element="place">
        <w:smartTag w:uri="urn:schemas-microsoft-com:office:smarttags" w:element="country-region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Georgia</w:t>
          </w:r>
        </w:smartTag>
      </w:smartTag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 Southern University</w:t>
      </w:r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David Dwyer, </w:t>
      </w:r>
      <w:smartTag w:uri="urn:schemas-microsoft-com:office:smarttags" w:element="place"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Michigan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</w:p>
    <w:p w:rsidR="00F37EEC" w:rsidRPr="00F37EEC" w:rsidRDefault="00F37EEC" w:rsidP="00F37EEC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C">
        <w:rPr>
          <w:rFonts w:ascii="Times New Roman" w:eastAsia="Times New Roman" w:hAnsi="Times New Roman" w:cs="Times New Roman"/>
          <w:sz w:val="24"/>
          <w:szCs w:val="24"/>
        </w:rPr>
        <w:t xml:space="preserve">Prof. Eyamba Bokamba, </w:t>
      </w:r>
      <w:smartTag w:uri="urn:schemas-microsoft-com:office:smarttags" w:element="place">
        <w:smartTag w:uri="urn:schemas-microsoft-com:office:smarttags" w:element="PlaceTyp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F37EE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37EEC">
            <w:rPr>
              <w:rFonts w:ascii="Times New Roman" w:eastAsia="Times New Roman" w:hAnsi="Times New Roman" w:cs="Times New Roman"/>
              <w:sz w:val="24"/>
              <w:szCs w:val="24"/>
            </w:rPr>
            <w:t>Illinois</w:t>
          </w:r>
        </w:smartTag>
      </w:smartTag>
    </w:p>
    <w:p w:rsidR="00D62B6D" w:rsidRDefault="00D62B6D">
      <w:bookmarkStart w:id="0" w:name="_GoBack"/>
      <w:bookmarkEnd w:id="0"/>
    </w:p>
    <w:sectPr w:rsidR="00D6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C"/>
    <w:rsid w:val="00D62B6D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EC"/>
    <w:rPr>
      <w:color w:val="BB0000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F37EEC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F37EEC"/>
    <w:rPr>
      <w:rFonts w:ascii="Verdana" w:hAnsi="Verdana" w:hint="default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EC"/>
    <w:rPr>
      <w:color w:val="BB0000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F37EEC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F37EEC"/>
    <w:rPr>
      <w:rFonts w:ascii="Verdana" w:hAnsi="Verdan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es.uga.edu/~akinloye" TargetMode="External"/><Relationship Id="rId5" Type="http://schemas.openxmlformats.org/officeDocument/2006/relationships/hyperlink" Target="mailto:akinloye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2012-06-27T20:16:00Z</dcterms:created>
  <dcterms:modified xsi:type="dcterms:W3CDTF">2012-06-27T20:17:00Z</dcterms:modified>
</cp:coreProperties>
</file>